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A59C" w14:textId="0748A8B7" w:rsidR="00E55DD4" w:rsidRDefault="00E55DD4" w:rsidP="00473377">
      <w:pPr>
        <w:jc w:val="center"/>
      </w:pPr>
      <w:r>
        <w:t xml:space="preserve">8^ TORNATA 92° ANNO ACCADEMICO           CAMERATA DEI POETI </w:t>
      </w:r>
      <w:r w:rsidR="00FC573E">
        <w:t xml:space="preserve">  15 APRILE</w:t>
      </w:r>
    </w:p>
    <w:p w14:paraId="279C5671" w14:textId="5B877722" w:rsidR="00E55DD4" w:rsidRDefault="00E55DD4" w:rsidP="00473377">
      <w:pPr>
        <w:jc w:val="center"/>
      </w:pPr>
      <w:r>
        <w:t>AUDITORIUM</w:t>
      </w:r>
      <w:r w:rsidR="00FC573E">
        <w:t xml:space="preserve"> DELLA FONDAZIONE</w:t>
      </w:r>
      <w:r>
        <w:t xml:space="preserve"> CASS</w:t>
      </w:r>
      <w:r w:rsidR="00FC573E">
        <w:t>A</w:t>
      </w:r>
      <w:r>
        <w:t xml:space="preserve"> DI RISPARMIO DI FIRENZE Via </w:t>
      </w:r>
      <w:r w:rsidR="00420563">
        <w:t>F</w:t>
      </w:r>
      <w:r>
        <w:t>olco Portinari</w:t>
      </w:r>
      <w:r w:rsidR="00FC573E">
        <w:t>, 5 Firenze</w:t>
      </w:r>
    </w:p>
    <w:p w14:paraId="4DAC990E" w14:textId="44DBF58A" w:rsidR="00FC573E" w:rsidRDefault="00FC573E" w:rsidP="00473377">
      <w:pPr>
        <w:jc w:val="center"/>
      </w:pPr>
      <w:r>
        <w:t xml:space="preserve">Il </w:t>
      </w:r>
      <w:r w:rsidR="00420563">
        <w:t>P</w:t>
      </w:r>
      <w:r>
        <w:t xml:space="preserve">residente CARMELO </w:t>
      </w:r>
      <w:proofErr w:type="gramStart"/>
      <w:r>
        <w:t>CONSOLI  presenta</w:t>
      </w:r>
      <w:proofErr w:type="gramEnd"/>
      <w:r>
        <w:t xml:space="preserve"> il romanzo della scrittrice MARCELLA SPINOZZI TARDUCCI :</w:t>
      </w:r>
    </w:p>
    <w:p w14:paraId="27EE6474" w14:textId="533F2B2E" w:rsidR="00FC573E" w:rsidRDefault="00FC573E" w:rsidP="00473377">
      <w:pPr>
        <w:jc w:val="center"/>
      </w:pPr>
      <w:proofErr w:type="gramStart"/>
      <w:r>
        <w:t>“ LA</w:t>
      </w:r>
      <w:proofErr w:type="gramEnd"/>
      <w:r>
        <w:t xml:space="preserve"> VITA CAMBIA”</w:t>
      </w:r>
      <w:r w:rsidR="00CC4886">
        <w:t>,</w:t>
      </w:r>
      <w:r>
        <w:t xml:space="preserve"> </w:t>
      </w:r>
      <w:r w:rsidR="008A591F">
        <w:t xml:space="preserve"> </w:t>
      </w:r>
      <w:r>
        <w:t>Ed. Bonfirraro</w:t>
      </w:r>
      <w:r w:rsidR="006461CD">
        <w:t xml:space="preserve"> 2021.</w:t>
      </w:r>
      <w:r>
        <w:t xml:space="preserve"> </w:t>
      </w:r>
      <w:r w:rsidR="008C2719">
        <w:t xml:space="preserve"> Letture a cura </w:t>
      </w:r>
      <w:proofErr w:type="gramStart"/>
      <w:r w:rsidR="009574CF">
        <w:t>d</w:t>
      </w:r>
      <w:r w:rsidR="00420563">
        <w:t>ell’attore</w:t>
      </w:r>
      <w:r w:rsidR="008C2719">
        <w:t xml:space="preserve">  Andrea</w:t>
      </w:r>
      <w:proofErr w:type="gramEnd"/>
      <w:r w:rsidR="008C2719">
        <w:t xml:space="preserve"> Pericoli</w:t>
      </w:r>
    </w:p>
    <w:p w14:paraId="3BCAFCDB" w14:textId="1891F375" w:rsidR="008C2719" w:rsidRDefault="008C2719" w:rsidP="00473377">
      <w:pPr>
        <w:jc w:val="center"/>
      </w:pPr>
      <w:r>
        <w:t>SORORITA’ FRA LE ARTI a cura di SILVIA RANZI</w:t>
      </w:r>
    </w:p>
    <w:p w14:paraId="323583F4" w14:textId="723BCE84" w:rsidR="00473377" w:rsidRDefault="00AF77CC" w:rsidP="00473377">
      <w:pPr>
        <w:jc w:val="center"/>
      </w:pPr>
      <w:proofErr w:type="gramStart"/>
      <w:r>
        <w:t>MUSICA</w:t>
      </w:r>
      <w:r w:rsidR="00883243">
        <w:t>:</w:t>
      </w:r>
      <w:r>
        <w:t xml:space="preserve"> </w:t>
      </w:r>
      <w:r w:rsidR="00473377">
        <w:t xml:space="preserve"> LAURA</w:t>
      </w:r>
      <w:proofErr w:type="gramEnd"/>
      <w:r w:rsidR="00473377">
        <w:t xml:space="preserve"> MANESCALCHI al FLAUTO </w:t>
      </w:r>
      <w:r w:rsidR="00494C66">
        <w:t>-</w:t>
      </w:r>
      <w:r w:rsidR="00473377">
        <w:t xml:space="preserve"> Direttrice dell’</w:t>
      </w:r>
      <w:r w:rsidR="009574CF">
        <w:t>A</w:t>
      </w:r>
      <w:r w:rsidR="00473377">
        <w:t>ccademia Mus</w:t>
      </w:r>
      <w:r w:rsidR="00883243">
        <w:t>i</w:t>
      </w:r>
      <w:r w:rsidR="00473377">
        <w:t>cArea  -</w:t>
      </w:r>
    </w:p>
    <w:p w14:paraId="3649F222" w14:textId="4D4BCB6C" w:rsidR="00473377" w:rsidRDefault="00473377" w:rsidP="00473377">
      <w:pPr>
        <w:jc w:val="center"/>
      </w:pPr>
      <w:r>
        <w:t xml:space="preserve"> LUIGI GAGLIARDI alla CHITARRA</w:t>
      </w:r>
    </w:p>
    <w:p w14:paraId="1107026D" w14:textId="6FC7D243" w:rsidR="00BC44F0" w:rsidRDefault="004C7F46" w:rsidP="00473377">
      <w:pPr>
        <w:jc w:val="center"/>
      </w:pPr>
      <w:r>
        <w:t>BRANI</w:t>
      </w:r>
      <w:r w:rsidR="00E27BB6">
        <w:t>:</w:t>
      </w:r>
      <w:r w:rsidR="006F615A">
        <w:t xml:space="preserve"> </w:t>
      </w:r>
      <w:proofErr w:type="gramStart"/>
      <w:r w:rsidR="006F615A">
        <w:t>“ Historia</w:t>
      </w:r>
      <w:proofErr w:type="gramEnd"/>
      <w:r w:rsidR="006F615A">
        <w:t xml:space="preserve"> de un amor”</w:t>
      </w:r>
      <w:r w:rsidR="00BC44F0">
        <w:t>,</w:t>
      </w:r>
      <w:r w:rsidR="004060DB">
        <w:t xml:space="preserve"> Carlos Almaran; “Tango </w:t>
      </w:r>
      <w:r w:rsidR="006A6867">
        <w:t>to Evora”</w:t>
      </w:r>
      <w:r w:rsidR="00BC44F0">
        <w:t>,</w:t>
      </w:r>
      <w:r w:rsidR="009C6DA6">
        <w:t xml:space="preserve"> L</w:t>
      </w:r>
      <w:r w:rsidR="00DC3122">
        <w:t>o</w:t>
      </w:r>
      <w:r w:rsidR="009C6DA6">
        <w:t>reena</w:t>
      </w:r>
      <w:r w:rsidR="00DC3122">
        <w:t xml:space="preserve"> </w:t>
      </w:r>
      <w:r w:rsidR="00494C66">
        <w:t xml:space="preserve"> </w:t>
      </w:r>
      <w:r w:rsidR="00DC3122">
        <w:t>Mckennitt</w:t>
      </w:r>
      <w:r w:rsidR="00BC44F0">
        <w:t xml:space="preserve">; </w:t>
      </w:r>
    </w:p>
    <w:p w14:paraId="3DCCB36F" w14:textId="100BB14C" w:rsidR="00904B93" w:rsidRDefault="00BC44F0" w:rsidP="005441A1">
      <w:pPr>
        <w:jc w:val="center"/>
      </w:pPr>
      <w:r>
        <w:t>Ametista, Laura Manescalchi</w:t>
      </w:r>
      <w:r w:rsidR="00F862AC">
        <w:t>; Panta rei, Luigi Gagliardi</w:t>
      </w:r>
    </w:p>
    <w:p w14:paraId="29C2A109" w14:textId="5D144E46" w:rsidR="00473377" w:rsidRDefault="00473377" w:rsidP="00473377">
      <w:pPr>
        <w:jc w:val="center"/>
      </w:pPr>
      <w:r>
        <w:t xml:space="preserve">OPERE </w:t>
      </w:r>
      <w:proofErr w:type="gramStart"/>
      <w:r>
        <w:t>del  POETA</w:t>
      </w:r>
      <w:proofErr w:type="gramEnd"/>
      <w:r w:rsidR="009C79CC">
        <w:t xml:space="preserve"> </w:t>
      </w:r>
      <w:r>
        <w:t>- FOTOGRAFO ROBERTO MOSI :</w:t>
      </w:r>
    </w:p>
    <w:p w14:paraId="5260E5DD" w14:textId="73793E7E" w:rsidR="00473377" w:rsidRDefault="00DA186E" w:rsidP="00473377">
      <w:pPr>
        <w:jc w:val="center"/>
      </w:pPr>
      <w:proofErr w:type="gramStart"/>
      <w:r>
        <w:t>Opere</w:t>
      </w:r>
      <w:r w:rsidR="00473377">
        <w:t xml:space="preserve"> </w:t>
      </w:r>
      <w:r>
        <w:t xml:space="preserve"> fotografiche</w:t>
      </w:r>
      <w:proofErr w:type="gramEnd"/>
      <w:r>
        <w:t xml:space="preserve">: “ UGO DI TOSCANA </w:t>
      </w:r>
      <w:r w:rsidR="006D36DE">
        <w:t>E IL CAMPANILE DELLA BADIA FIORENTINA</w:t>
      </w:r>
      <w:r>
        <w:t>”,</w:t>
      </w:r>
      <w:r w:rsidR="00756E80">
        <w:t xml:space="preserve"> </w:t>
      </w:r>
      <w:r w:rsidR="00AD4C86">
        <w:t>50 x70</w:t>
      </w:r>
    </w:p>
    <w:p w14:paraId="4CA5819C" w14:textId="77777777" w:rsidR="00627C3E" w:rsidRDefault="00DA186E" w:rsidP="00473377">
      <w:pPr>
        <w:jc w:val="center"/>
      </w:pPr>
      <w:r>
        <w:t xml:space="preserve">“IL BARCHINO DEI RENAIOLI”, 60 x 45, </w:t>
      </w:r>
      <w:r w:rsidR="00D53F47">
        <w:t>finalista</w:t>
      </w:r>
      <w:r>
        <w:t xml:space="preserve"> al Premio </w:t>
      </w:r>
      <w:proofErr w:type="gramStart"/>
      <w:r>
        <w:t>“ Stefano</w:t>
      </w:r>
      <w:proofErr w:type="gramEnd"/>
      <w:r>
        <w:t xml:space="preserve"> Ussi” </w:t>
      </w:r>
    </w:p>
    <w:p w14:paraId="18A3D19B" w14:textId="252662B5" w:rsidR="00DA186E" w:rsidRDefault="00DA186E" w:rsidP="00473377">
      <w:pPr>
        <w:jc w:val="center"/>
      </w:pPr>
      <w:r>
        <w:t>presso il Circolo Artisti Casa di Dante.</w:t>
      </w:r>
    </w:p>
    <w:p w14:paraId="7838CD2D" w14:textId="7EB62A3E" w:rsidR="008F15F5" w:rsidRDefault="00487BFE" w:rsidP="00473377">
      <w:pPr>
        <w:jc w:val="center"/>
      </w:pPr>
      <w:r>
        <w:t>U</w:t>
      </w:r>
      <w:r w:rsidR="00D16A06">
        <w:t>N CICLO DI FOTOGRAFIE</w:t>
      </w:r>
      <w:r>
        <w:t xml:space="preserve"> - 30 x 25 - dedicate al </w:t>
      </w:r>
      <w:r w:rsidR="008F15F5">
        <w:t>VIAGGIO DI M.</w:t>
      </w:r>
      <w:r w:rsidR="006A4A3E">
        <w:t xml:space="preserve"> </w:t>
      </w:r>
      <w:r w:rsidR="008F15F5">
        <w:t>PROUST</w:t>
      </w:r>
      <w:r>
        <w:t xml:space="preserve"> ispirate al not</w:t>
      </w:r>
      <w:r w:rsidR="00581A9D">
        <w:t>o</w:t>
      </w:r>
      <w:r>
        <w:t xml:space="preserve"> romanzo</w:t>
      </w:r>
      <w:r w:rsidR="008F15F5">
        <w:t xml:space="preserve"> </w:t>
      </w:r>
    </w:p>
    <w:p w14:paraId="20C874E0" w14:textId="53C2EE32" w:rsidR="00487BFE" w:rsidRDefault="00487BFE" w:rsidP="00473377">
      <w:pPr>
        <w:jc w:val="center"/>
      </w:pPr>
      <w:proofErr w:type="gramStart"/>
      <w:r>
        <w:t>“ Alla</w:t>
      </w:r>
      <w:proofErr w:type="gramEnd"/>
      <w:r>
        <w:t xml:space="preserve"> ricerca del tempo perduto” ( 1909 – 1922)</w:t>
      </w:r>
    </w:p>
    <w:p w14:paraId="53BCE7B8" w14:textId="55CF2DE0" w:rsidR="00DA186E" w:rsidRDefault="008D55DB" w:rsidP="00C71F93">
      <w:pPr>
        <w:jc w:val="both"/>
      </w:pPr>
      <w:r>
        <w:t xml:space="preserve">Il romanzo della </w:t>
      </w:r>
      <w:r w:rsidR="00116C4A">
        <w:t xml:space="preserve">rinomata </w:t>
      </w:r>
      <w:r>
        <w:t>scrittrice</w:t>
      </w:r>
      <w:r w:rsidR="002078AB">
        <w:t xml:space="preserve"> M</w:t>
      </w:r>
      <w:r w:rsidR="009E6670">
        <w:t>arcella</w:t>
      </w:r>
      <w:r w:rsidR="00D606A0">
        <w:t xml:space="preserve"> </w:t>
      </w:r>
      <w:r w:rsidR="002078AB">
        <w:t>Spinozzi</w:t>
      </w:r>
      <w:r w:rsidR="00D606A0">
        <w:t xml:space="preserve"> </w:t>
      </w:r>
      <w:r w:rsidR="002078AB">
        <w:t>Tarducci, oggetto di presentazione nell’evento</w:t>
      </w:r>
      <w:r w:rsidR="00217F8F">
        <w:t xml:space="preserve">, si presenta significativo e composito per gli intrecci </w:t>
      </w:r>
      <w:proofErr w:type="gramStart"/>
      <w:r w:rsidR="00217F8F">
        <w:t>nar</w:t>
      </w:r>
      <w:r w:rsidR="00731A19">
        <w:t xml:space="preserve">rativi </w:t>
      </w:r>
      <w:r w:rsidR="00752D98">
        <w:t xml:space="preserve"> </w:t>
      </w:r>
      <w:r w:rsidR="00731A19">
        <w:t>nei</w:t>
      </w:r>
      <w:proofErr w:type="gramEnd"/>
      <w:r w:rsidR="00731A19">
        <w:t xml:space="preserve"> tempi della</w:t>
      </w:r>
      <w:r w:rsidR="00047382">
        <w:t xml:space="preserve"> </w:t>
      </w:r>
      <w:r w:rsidR="00451349">
        <w:t>critic</w:t>
      </w:r>
      <w:r w:rsidR="004765E9">
        <w:t>i</w:t>
      </w:r>
      <w:r w:rsidR="00451349">
        <w:t>tà pandemica</w:t>
      </w:r>
      <w:r w:rsidR="0005092A">
        <w:t>,</w:t>
      </w:r>
      <w:r w:rsidR="008956FD">
        <w:t xml:space="preserve"> </w:t>
      </w:r>
      <w:r w:rsidR="0005092A">
        <w:t xml:space="preserve">con l’adozione </w:t>
      </w:r>
      <w:r w:rsidR="008956FD">
        <w:t xml:space="preserve"> di una prosa studiata e </w:t>
      </w:r>
      <w:r w:rsidR="0005092A">
        <w:t>fluente,</w:t>
      </w:r>
      <w:r w:rsidR="00451349">
        <w:t xml:space="preserve"> </w:t>
      </w:r>
      <w:r w:rsidR="004765E9">
        <w:t xml:space="preserve">dai rimandi realistici, psicologici , relazionali e sociali ambientati </w:t>
      </w:r>
      <w:r w:rsidR="001A1897">
        <w:t xml:space="preserve">nell’amata città del Giglio, </w:t>
      </w:r>
      <w:r w:rsidR="00736F6A">
        <w:t>negli</w:t>
      </w:r>
      <w:r w:rsidR="001A1897">
        <w:t xml:space="preserve"> scenari inconfondibili della Fiorentinità</w:t>
      </w:r>
      <w:r w:rsidR="00736F6A">
        <w:t xml:space="preserve">. Roberto Mosi, </w:t>
      </w:r>
      <w:r w:rsidR="004B7302">
        <w:t xml:space="preserve">noto </w:t>
      </w:r>
      <w:r w:rsidR="00736F6A">
        <w:t>poeta</w:t>
      </w:r>
      <w:r w:rsidR="00EB103E">
        <w:t>-</w:t>
      </w:r>
      <w:r w:rsidR="00736F6A">
        <w:t xml:space="preserve">fotografo </w:t>
      </w:r>
      <w:r w:rsidR="00EB103E">
        <w:t xml:space="preserve">artefice di </w:t>
      </w:r>
      <w:r w:rsidR="00736F6A">
        <w:t xml:space="preserve">cicli </w:t>
      </w:r>
      <w:r w:rsidR="00EB103E">
        <w:t>espositivi</w:t>
      </w:r>
      <w:r w:rsidR="009F007D">
        <w:t xml:space="preserve"> icono</w:t>
      </w:r>
      <w:r w:rsidR="00C819E1">
        <w:t>grafici</w:t>
      </w:r>
      <w:r w:rsidR="000459A2">
        <w:t xml:space="preserve"> da</w:t>
      </w:r>
      <w:r w:rsidR="009539B1">
        <w:t>gli accenti</w:t>
      </w:r>
      <w:r w:rsidR="000459A2">
        <w:t xml:space="preserve"> veristico</w:t>
      </w:r>
      <w:r w:rsidR="0089456F">
        <w:t>-simbolici</w:t>
      </w:r>
      <w:r w:rsidR="00420586">
        <w:t>,</w:t>
      </w:r>
      <w:r w:rsidR="00EB103E">
        <w:t xml:space="preserve"> omaggia</w:t>
      </w:r>
      <w:r w:rsidR="00C819E1">
        <w:t xml:space="preserve"> con </w:t>
      </w:r>
      <w:r w:rsidR="00C9299E">
        <w:t xml:space="preserve">le </w:t>
      </w:r>
      <w:r w:rsidR="00C819E1">
        <w:t xml:space="preserve">sue preziose </w:t>
      </w:r>
      <w:proofErr w:type="gramStart"/>
      <w:r w:rsidR="00C819E1">
        <w:t>inquadrature</w:t>
      </w:r>
      <w:r w:rsidR="00C9299E">
        <w:t xml:space="preserve"> </w:t>
      </w:r>
      <w:r w:rsidR="00EB103E">
        <w:t xml:space="preserve"> le</w:t>
      </w:r>
      <w:proofErr w:type="gramEnd"/>
      <w:r w:rsidR="00EB103E">
        <w:t xml:space="preserve"> tracce storic</w:t>
      </w:r>
      <w:r w:rsidR="009F007D">
        <w:t>o</w:t>
      </w:r>
      <w:r w:rsidR="00D606A0">
        <w:t>-</w:t>
      </w:r>
      <w:r w:rsidR="009F007D">
        <w:t>monumental</w:t>
      </w:r>
      <w:r w:rsidR="00420586">
        <w:t>i</w:t>
      </w:r>
      <w:r w:rsidR="00EB103E">
        <w:t xml:space="preserve"> della culla del Rinascimento</w:t>
      </w:r>
      <w:r w:rsidR="00420586">
        <w:t xml:space="preserve">, entrando in consonanza </w:t>
      </w:r>
      <w:r w:rsidR="001136F8">
        <w:t>con il contesto</w:t>
      </w:r>
      <w:r w:rsidR="002A77B7">
        <w:t xml:space="preserve"> prescelto dall’autrice quale sfondo </w:t>
      </w:r>
      <w:r w:rsidR="001136F8">
        <w:t xml:space="preserve"> degli episodi, accadimenti  ed epiloghi </w:t>
      </w:r>
      <w:r w:rsidR="002A77B7">
        <w:t xml:space="preserve">delle vicende </w:t>
      </w:r>
      <w:r w:rsidR="001136F8">
        <w:t xml:space="preserve">dei personaggi </w:t>
      </w:r>
      <w:r w:rsidR="002A77B7">
        <w:t xml:space="preserve"> ideati</w:t>
      </w:r>
      <w:r w:rsidR="00836B9F">
        <w:t xml:space="preserve">. </w:t>
      </w:r>
    </w:p>
    <w:p w14:paraId="1302DEA2" w14:textId="2F56729A" w:rsidR="00AE1F14" w:rsidRDefault="00AE1F14" w:rsidP="00C71F93">
      <w:pPr>
        <w:jc w:val="both"/>
      </w:pPr>
      <w:r>
        <w:t xml:space="preserve">Gli scatti </w:t>
      </w:r>
      <w:proofErr w:type="gramStart"/>
      <w:r>
        <w:t xml:space="preserve">fotografici </w:t>
      </w:r>
      <w:r w:rsidR="00243CA6">
        <w:t xml:space="preserve"> stigmatizzano</w:t>
      </w:r>
      <w:proofErr w:type="gramEnd"/>
      <w:r w:rsidR="003366B9">
        <w:t xml:space="preserve"> nelle scansioni cromatiche a colori </w:t>
      </w:r>
      <w:r w:rsidR="00243CA6">
        <w:t xml:space="preserve"> </w:t>
      </w:r>
      <w:r w:rsidR="00B5683F">
        <w:t>t</w:t>
      </w:r>
      <w:r w:rsidR="007D1588">
        <w:t>ali visioni:</w:t>
      </w:r>
      <w:r w:rsidR="0026373D">
        <w:t xml:space="preserve"> </w:t>
      </w:r>
      <w:r w:rsidR="00877907">
        <w:t>la scultura che riproduce l’effigie</w:t>
      </w:r>
      <w:r w:rsidR="007D1588">
        <w:t xml:space="preserve"> </w:t>
      </w:r>
      <w:r w:rsidR="00877907">
        <w:t>del</w:t>
      </w:r>
      <w:r w:rsidR="000574D9">
        <w:t xml:space="preserve"> Marchese Ugo di Toscana, detto il </w:t>
      </w:r>
      <w:r w:rsidR="00877907">
        <w:t>G</w:t>
      </w:r>
      <w:r w:rsidR="000574D9">
        <w:t>r</w:t>
      </w:r>
      <w:r w:rsidR="00877907">
        <w:t>a</w:t>
      </w:r>
      <w:r w:rsidR="000574D9">
        <w:t>nde</w:t>
      </w:r>
      <w:r w:rsidR="005F290E">
        <w:t xml:space="preserve"> (96</w:t>
      </w:r>
      <w:r w:rsidR="005E4A13">
        <w:t>1</w:t>
      </w:r>
      <w:r w:rsidR="005F290E">
        <w:t xml:space="preserve"> – 996)</w:t>
      </w:r>
      <w:r w:rsidR="000574D9">
        <w:t>, perché a</w:t>
      </w:r>
      <w:r w:rsidR="007D1588">
        <w:t xml:space="preserve"> </w:t>
      </w:r>
      <w:r w:rsidR="000574D9">
        <w:t>lui si</w:t>
      </w:r>
      <w:r w:rsidR="007D1588">
        <w:t xml:space="preserve"> </w:t>
      </w:r>
      <w:r w:rsidR="000574D9">
        <w:t>deve</w:t>
      </w:r>
      <w:r w:rsidR="007061B7">
        <w:t>,</w:t>
      </w:r>
      <w:r w:rsidR="00B5683F">
        <w:t xml:space="preserve"> secondo lo storico Villani</w:t>
      </w:r>
      <w:r w:rsidR="007D1588">
        <w:t xml:space="preserve">,  </w:t>
      </w:r>
      <w:r w:rsidR="000F2D7C">
        <w:t>il trasfer</w:t>
      </w:r>
      <w:r w:rsidR="007D1588">
        <w:t>i</w:t>
      </w:r>
      <w:r w:rsidR="000F2D7C">
        <w:t xml:space="preserve">mento del capoluogo toscano da </w:t>
      </w:r>
      <w:r w:rsidR="007D1588">
        <w:t>L</w:t>
      </w:r>
      <w:r w:rsidR="000F2D7C">
        <w:t xml:space="preserve">ucca a </w:t>
      </w:r>
      <w:r w:rsidR="007D1588">
        <w:t>F</w:t>
      </w:r>
      <w:r w:rsidR="000F2D7C">
        <w:t>irenze</w:t>
      </w:r>
      <w:r w:rsidR="007D1588">
        <w:t xml:space="preserve">, </w:t>
      </w:r>
      <w:r w:rsidR="00703913">
        <w:t xml:space="preserve">il cui monumento funebre </w:t>
      </w:r>
      <w:r w:rsidR="004A09A0">
        <w:t>a</w:t>
      </w:r>
      <w:r w:rsidR="00703913">
        <w:t xml:space="preserve">d opera di Mino da </w:t>
      </w:r>
      <w:r w:rsidR="008F526F">
        <w:t>F</w:t>
      </w:r>
      <w:r w:rsidR="00703913">
        <w:t xml:space="preserve">iesole </w:t>
      </w:r>
      <w:r w:rsidR="008F526F">
        <w:t xml:space="preserve"> si trova nella </w:t>
      </w:r>
      <w:r w:rsidR="004A09A0">
        <w:t>B</w:t>
      </w:r>
      <w:r w:rsidR="008F526F">
        <w:t>adia Fiorentina</w:t>
      </w:r>
      <w:r w:rsidR="00ED74B4">
        <w:t>,</w:t>
      </w:r>
      <w:r w:rsidR="004A09A0">
        <w:t xml:space="preserve"> con celebrazioni</w:t>
      </w:r>
      <w:r w:rsidR="00162829">
        <w:t xml:space="preserve"> di cittadino onorario</w:t>
      </w:r>
      <w:r w:rsidR="004A09A0">
        <w:t xml:space="preserve"> in data</w:t>
      </w:r>
      <w:r w:rsidR="008F526F">
        <w:t xml:space="preserve"> 21 Dicembre</w:t>
      </w:r>
      <w:r w:rsidR="0093042C">
        <w:t>, ricordato nei versi danteschi</w:t>
      </w:r>
      <w:r w:rsidR="009A00FF">
        <w:t xml:space="preserve"> ( Paradiso </w:t>
      </w:r>
      <w:r w:rsidR="001A6FB5">
        <w:t xml:space="preserve">XV vv. 97 </w:t>
      </w:r>
      <w:r w:rsidR="008242BC">
        <w:t>–</w:t>
      </w:r>
      <w:r w:rsidR="001A6FB5">
        <w:t xml:space="preserve"> 99</w:t>
      </w:r>
      <w:proofErr w:type="gramStart"/>
      <w:r w:rsidR="008242BC">
        <w:t>)</w:t>
      </w:r>
      <w:r w:rsidR="0093042C">
        <w:t xml:space="preserve"> </w:t>
      </w:r>
      <w:r w:rsidR="003366B9">
        <w:t>;</w:t>
      </w:r>
      <w:proofErr w:type="gramEnd"/>
      <w:r w:rsidR="003366B9">
        <w:t xml:space="preserve"> la seconda visione </w:t>
      </w:r>
      <w:r w:rsidR="00C7133D">
        <w:t xml:space="preserve"> riporta </w:t>
      </w:r>
      <w:r w:rsidR="0053166F">
        <w:t xml:space="preserve"> gli antichi </w:t>
      </w:r>
      <w:r w:rsidR="00586D9D">
        <w:t>“</w:t>
      </w:r>
      <w:r w:rsidR="0053166F">
        <w:t>barch</w:t>
      </w:r>
      <w:r w:rsidR="008A134E">
        <w:t>etti</w:t>
      </w:r>
      <w:r w:rsidR="00C7133D">
        <w:t xml:space="preserve"> dei </w:t>
      </w:r>
      <w:r w:rsidR="00E44273">
        <w:t>renaioli</w:t>
      </w:r>
      <w:r w:rsidR="00586D9D">
        <w:t>”</w:t>
      </w:r>
      <w:r w:rsidR="00D86870">
        <w:t xml:space="preserve"> al tramonto</w:t>
      </w:r>
      <w:r w:rsidR="00E44273">
        <w:t xml:space="preserve">, antico </w:t>
      </w:r>
      <w:r w:rsidR="0053166F">
        <w:t>mestiere di</w:t>
      </w:r>
      <w:r w:rsidR="00AF2610">
        <w:t xml:space="preserve"> operai che nella prima met</w:t>
      </w:r>
      <w:r w:rsidR="000F754A">
        <w:t xml:space="preserve">à del </w:t>
      </w:r>
      <w:r w:rsidR="00E93DB7">
        <w:t>‘900</w:t>
      </w:r>
      <w:r w:rsidR="00670DEF">
        <w:t xml:space="preserve"> prelevavano sabbia e ghiaia dall’Arno</w:t>
      </w:r>
      <w:r w:rsidR="004A234E">
        <w:t xml:space="preserve">, soppiantati nel secondo dopoguerra </w:t>
      </w:r>
      <w:r w:rsidR="0011315D">
        <w:t>dall’estrazione del materiale fluviale quale il dragaggio</w:t>
      </w:r>
      <w:r w:rsidR="00120D0E">
        <w:t>:</w:t>
      </w:r>
      <w:r w:rsidR="008E36C8">
        <w:t xml:space="preserve"> ad oggi navigazione turistica per sorprendere la città di Firenze nelle sue innumerevoli prospetti</w:t>
      </w:r>
      <w:r w:rsidR="00FF5616">
        <w:t>ve</w:t>
      </w:r>
      <w:r w:rsidR="008E36C8">
        <w:t xml:space="preserve"> dalla principale via fluviale.</w:t>
      </w:r>
      <w:r w:rsidR="00FF5616">
        <w:t xml:space="preserve"> </w:t>
      </w:r>
      <w:r w:rsidR="00A44719">
        <w:t>I tagli fotografici scelti da R</w:t>
      </w:r>
      <w:r w:rsidR="003F6DF5">
        <w:t>.</w:t>
      </w:r>
      <w:r w:rsidR="00A44719">
        <w:t xml:space="preserve"> Mosi </w:t>
      </w:r>
      <w:r w:rsidR="000478B0">
        <w:t>rispondono con pers</w:t>
      </w:r>
      <w:r w:rsidR="00DF227C">
        <w:t>uasività visiva</w:t>
      </w:r>
      <w:r w:rsidR="000478B0">
        <w:t xml:space="preserve"> </w:t>
      </w:r>
      <w:r w:rsidR="00FC4392">
        <w:t>a ri</w:t>
      </w:r>
      <w:r w:rsidR="00CF61CF">
        <w:t>e</w:t>
      </w:r>
      <w:r w:rsidR="00FC4392">
        <w:t>sumare</w:t>
      </w:r>
      <w:r w:rsidR="000478B0">
        <w:t xml:space="preserve"> </w:t>
      </w:r>
      <w:r w:rsidR="00CF61CF">
        <w:t>la memoria identitaria dei luoghi,</w:t>
      </w:r>
      <w:r w:rsidR="000478B0">
        <w:t xml:space="preserve"> </w:t>
      </w:r>
      <w:r w:rsidR="00CF61CF">
        <w:t xml:space="preserve">nella </w:t>
      </w:r>
      <w:proofErr w:type="gramStart"/>
      <w:r w:rsidR="00CF61CF">
        <w:t xml:space="preserve">rivisitazione </w:t>
      </w:r>
      <w:r w:rsidR="00B25F8B">
        <w:t xml:space="preserve"> dialettica</w:t>
      </w:r>
      <w:proofErr w:type="gramEnd"/>
      <w:r w:rsidR="00B25F8B">
        <w:t xml:space="preserve"> tra storia </w:t>
      </w:r>
      <w:r w:rsidR="003B1529">
        <w:t xml:space="preserve">e </w:t>
      </w:r>
      <w:r w:rsidR="00586D9D">
        <w:t>contemporaneo</w:t>
      </w:r>
      <w:r w:rsidR="003B1529">
        <w:t>.</w:t>
      </w:r>
    </w:p>
    <w:p w14:paraId="4C84F53B" w14:textId="1C6A090E" w:rsidR="00E52B6D" w:rsidRDefault="00C7133D" w:rsidP="001C3E08">
      <w:pPr>
        <w:jc w:val="both"/>
      </w:pPr>
      <w:r>
        <w:t>La terza serie di fotografi</w:t>
      </w:r>
      <w:r w:rsidR="00B14DD7">
        <w:t>e, nei distillati scatti</w:t>
      </w:r>
      <w:r>
        <w:t xml:space="preserve"> a piccolo formato</w:t>
      </w:r>
      <w:r w:rsidR="00B14DD7">
        <w:t>,</w:t>
      </w:r>
      <w:r>
        <w:t xml:space="preserve"> nel rendere omaggio al viaggio </w:t>
      </w:r>
      <w:r w:rsidR="00AC5453">
        <w:t>multisensoriale</w:t>
      </w:r>
      <w:r w:rsidR="0032278C">
        <w:t xml:space="preserve">, </w:t>
      </w:r>
      <w:r w:rsidR="006F1B12">
        <w:t>del cuore e della mente,</w:t>
      </w:r>
      <w:r>
        <w:t xml:space="preserve"> compiuto in Italia d</w:t>
      </w:r>
      <w:r w:rsidR="00A0465B">
        <w:t>a</w:t>
      </w:r>
      <w:r>
        <w:t xml:space="preserve"> </w:t>
      </w:r>
      <w:r w:rsidR="00E7560A">
        <w:t>M.</w:t>
      </w:r>
      <w:r w:rsidR="00AF62FE">
        <w:t xml:space="preserve"> </w:t>
      </w:r>
      <w:r>
        <w:t>Pro</w:t>
      </w:r>
      <w:r w:rsidR="00AC5453">
        <w:t>u</w:t>
      </w:r>
      <w:r>
        <w:t>s</w:t>
      </w:r>
      <w:r w:rsidR="00E7560A">
        <w:t>t</w:t>
      </w:r>
      <w:r>
        <w:t xml:space="preserve"> </w:t>
      </w:r>
      <w:r w:rsidR="00E7560A">
        <w:t>secondo l’at</w:t>
      </w:r>
      <w:r w:rsidR="00AC5453">
        <w:t>la</w:t>
      </w:r>
      <w:r w:rsidR="00E7560A">
        <w:t xml:space="preserve">nte </w:t>
      </w:r>
      <w:r w:rsidR="00CE6672">
        <w:t>emozionale</w:t>
      </w:r>
      <w:r w:rsidR="00913DF7">
        <w:t xml:space="preserve"> e cognitivo della “rimembranza” </w:t>
      </w:r>
      <w:r w:rsidR="00E7560A">
        <w:t xml:space="preserve"> dello scrittore francese, sottolinea il concetto </w:t>
      </w:r>
      <w:r w:rsidR="003C4561">
        <w:t>latente</w:t>
      </w:r>
      <w:r w:rsidR="00F16ED3">
        <w:t>,</w:t>
      </w:r>
      <w:r w:rsidR="003C4561">
        <w:t xml:space="preserve"> presente nel romanzo della </w:t>
      </w:r>
      <w:r w:rsidR="005D3E5D">
        <w:t xml:space="preserve"> Scrittrice</w:t>
      </w:r>
      <w:r w:rsidR="003D67D4">
        <w:t>,</w:t>
      </w:r>
      <w:r w:rsidR="003C4561">
        <w:t xml:space="preserve"> </w:t>
      </w:r>
      <w:r w:rsidR="00F16ED3">
        <w:t>legato al</w:t>
      </w:r>
      <w:r w:rsidR="003C4561">
        <w:t xml:space="preserve"> valore antro</w:t>
      </w:r>
      <w:r w:rsidR="00913DF7">
        <w:t>po</w:t>
      </w:r>
      <w:r w:rsidR="003C4561">
        <w:t>logico dell’Homo Viator alla ricerca di un d</w:t>
      </w:r>
      <w:r w:rsidR="00913DF7">
        <w:t>e</w:t>
      </w:r>
      <w:r w:rsidR="003C4561">
        <w:t>stino nelle per</w:t>
      </w:r>
      <w:r w:rsidR="00913DF7">
        <w:t>e</w:t>
      </w:r>
      <w:r w:rsidR="003C4561">
        <w:t>grinazioni</w:t>
      </w:r>
      <w:r w:rsidR="0018172F">
        <w:t xml:space="preserve"> altalenanti </w:t>
      </w:r>
      <w:r w:rsidR="003C4561">
        <w:t>del viver</w:t>
      </w:r>
      <w:r w:rsidR="0018172F">
        <w:t>e</w:t>
      </w:r>
      <w:r w:rsidR="003C4561">
        <w:t>,</w:t>
      </w:r>
      <w:r w:rsidR="001B531E">
        <w:t xml:space="preserve"> </w:t>
      </w:r>
      <w:r w:rsidR="00B24FFC">
        <w:t>osservare</w:t>
      </w:r>
      <w:r w:rsidR="001B531E">
        <w:t>,</w:t>
      </w:r>
      <w:r w:rsidR="00AC5453">
        <w:t xml:space="preserve"> agire</w:t>
      </w:r>
      <w:r w:rsidR="0018172F">
        <w:t>, abit</w:t>
      </w:r>
      <w:r w:rsidR="0048533A">
        <w:t>a</w:t>
      </w:r>
      <w:r w:rsidR="0018172F">
        <w:t>re</w:t>
      </w:r>
      <w:r w:rsidR="0048533A">
        <w:t xml:space="preserve">, costruire, </w:t>
      </w:r>
      <w:r w:rsidR="00042A0B">
        <w:t>amare</w:t>
      </w:r>
      <w:r w:rsidR="003D67D4">
        <w:t xml:space="preserve"> la prossimità</w:t>
      </w:r>
      <w:r w:rsidR="00042A0B">
        <w:t xml:space="preserve">, </w:t>
      </w:r>
      <w:r w:rsidR="0018172F">
        <w:t>dare un senso alla prop</w:t>
      </w:r>
      <w:r w:rsidR="0048533A">
        <w:t>r</w:t>
      </w:r>
      <w:r w:rsidR="0018172F">
        <w:t>ia esistenza</w:t>
      </w:r>
      <w:r w:rsidR="001358A7">
        <w:t xml:space="preserve"> nell’avvicendar</w:t>
      </w:r>
      <w:r w:rsidR="000C119B">
        <w:t>si</w:t>
      </w:r>
      <w:r w:rsidR="001358A7">
        <w:t xml:space="preserve"> dei cambiamenti</w:t>
      </w:r>
      <w:r w:rsidR="00F006E6">
        <w:t xml:space="preserve"> tra appagamenti ed avversità</w:t>
      </w:r>
      <w:r w:rsidR="00E52B6D">
        <w:t>.</w:t>
      </w:r>
      <w:r w:rsidR="00A82260">
        <w:t xml:space="preserve"> </w:t>
      </w:r>
      <w:proofErr w:type="gramStart"/>
      <w:r w:rsidR="00A82260">
        <w:t>“ Il</w:t>
      </w:r>
      <w:proofErr w:type="gramEnd"/>
      <w:r w:rsidR="00A82260">
        <w:t xml:space="preserve"> vero viaggio di scoperta non consiste</w:t>
      </w:r>
      <w:r w:rsidR="001C5C6B">
        <w:t xml:space="preserve"> nel cercare nuove terre, ma nell’avere nuovi occhi”</w:t>
      </w:r>
      <w:r w:rsidR="001C3E08">
        <w:t xml:space="preserve"> </w:t>
      </w:r>
      <w:r w:rsidR="001C5C6B">
        <w:t>M. Proust</w:t>
      </w:r>
      <w:r w:rsidR="001C3E08">
        <w:t xml:space="preserve">                              </w:t>
      </w:r>
      <w:r w:rsidR="00C71F93">
        <w:t>S</w:t>
      </w:r>
      <w:r w:rsidR="00C93BEE">
        <w:t>ILVIA RANZI</w:t>
      </w:r>
    </w:p>
    <w:sectPr w:rsidR="00E52B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D4"/>
    <w:rsid w:val="00042A0B"/>
    <w:rsid w:val="000459A2"/>
    <w:rsid w:val="00047382"/>
    <w:rsid w:val="000478B0"/>
    <w:rsid w:val="0005092A"/>
    <w:rsid w:val="000574D9"/>
    <w:rsid w:val="000C119B"/>
    <w:rsid w:val="000F2D7C"/>
    <w:rsid w:val="000F754A"/>
    <w:rsid w:val="0011315D"/>
    <w:rsid w:val="001136F8"/>
    <w:rsid w:val="00116C4A"/>
    <w:rsid w:val="00120D0E"/>
    <w:rsid w:val="001358A7"/>
    <w:rsid w:val="00162829"/>
    <w:rsid w:val="0018172F"/>
    <w:rsid w:val="0019707B"/>
    <w:rsid w:val="001A1897"/>
    <w:rsid w:val="001A6FB5"/>
    <w:rsid w:val="001B531E"/>
    <w:rsid w:val="001C3E08"/>
    <w:rsid w:val="001C5C6B"/>
    <w:rsid w:val="002078AB"/>
    <w:rsid w:val="00217F8F"/>
    <w:rsid w:val="00243CA6"/>
    <w:rsid w:val="002547CD"/>
    <w:rsid w:val="0026373D"/>
    <w:rsid w:val="002A77B7"/>
    <w:rsid w:val="0032278C"/>
    <w:rsid w:val="003366B9"/>
    <w:rsid w:val="00337B0E"/>
    <w:rsid w:val="00360A30"/>
    <w:rsid w:val="003B1529"/>
    <w:rsid w:val="003C4561"/>
    <w:rsid w:val="003D67D4"/>
    <w:rsid w:val="003F6DF5"/>
    <w:rsid w:val="004060DB"/>
    <w:rsid w:val="00420563"/>
    <w:rsid w:val="00420586"/>
    <w:rsid w:val="00451349"/>
    <w:rsid w:val="00473377"/>
    <w:rsid w:val="004765E9"/>
    <w:rsid w:val="0048533A"/>
    <w:rsid w:val="00487BFE"/>
    <w:rsid w:val="00494C66"/>
    <w:rsid w:val="004A09A0"/>
    <w:rsid w:val="004A234E"/>
    <w:rsid w:val="004B7302"/>
    <w:rsid w:val="004C7F46"/>
    <w:rsid w:val="004D289B"/>
    <w:rsid w:val="0053166F"/>
    <w:rsid w:val="005441A1"/>
    <w:rsid w:val="00581A9D"/>
    <w:rsid w:val="00586D9D"/>
    <w:rsid w:val="005972C9"/>
    <w:rsid w:val="005D3E5D"/>
    <w:rsid w:val="005D4AE9"/>
    <w:rsid w:val="005E4A13"/>
    <w:rsid w:val="005F290E"/>
    <w:rsid w:val="00627C3E"/>
    <w:rsid w:val="006461CD"/>
    <w:rsid w:val="00670DEF"/>
    <w:rsid w:val="006A4A3E"/>
    <w:rsid w:val="006A6867"/>
    <w:rsid w:val="006D36DE"/>
    <w:rsid w:val="006F1B12"/>
    <w:rsid w:val="006F615A"/>
    <w:rsid w:val="006F7EC2"/>
    <w:rsid w:val="00703913"/>
    <w:rsid w:val="007061B7"/>
    <w:rsid w:val="00731A19"/>
    <w:rsid w:val="00736F6A"/>
    <w:rsid w:val="00752D98"/>
    <w:rsid w:val="00756E80"/>
    <w:rsid w:val="00786306"/>
    <w:rsid w:val="007D1588"/>
    <w:rsid w:val="007F3CD3"/>
    <w:rsid w:val="008242BC"/>
    <w:rsid w:val="00836B9F"/>
    <w:rsid w:val="00850F0E"/>
    <w:rsid w:val="00877907"/>
    <w:rsid w:val="00883243"/>
    <w:rsid w:val="0089456F"/>
    <w:rsid w:val="008956FD"/>
    <w:rsid w:val="008A134E"/>
    <w:rsid w:val="008A591F"/>
    <w:rsid w:val="008C2719"/>
    <w:rsid w:val="008D55DB"/>
    <w:rsid w:val="008E36C8"/>
    <w:rsid w:val="008F15F5"/>
    <w:rsid w:val="008F526F"/>
    <w:rsid w:val="00904B93"/>
    <w:rsid w:val="00913DF7"/>
    <w:rsid w:val="0093042C"/>
    <w:rsid w:val="009539B1"/>
    <w:rsid w:val="009574CF"/>
    <w:rsid w:val="009A00FF"/>
    <w:rsid w:val="009B583C"/>
    <w:rsid w:val="009C6DA6"/>
    <w:rsid w:val="009C79CC"/>
    <w:rsid w:val="009E6670"/>
    <w:rsid w:val="009F007D"/>
    <w:rsid w:val="00A0465B"/>
    <w:rsid w:val="00A44719"/>
    <w:rsid w:val="00A82260"/>
    <w:rsid w:val="00AC5453"/>
    <w:rsid w:val="00AD4C86"/>
    <w:rsid w:val="00AE1F14"/>
    <w:rsid w:val="00AF2610"/>
    <w:rsid w:val="00AF62FE"/>
    <w:rsid w:val="00AF77CC"/>
    <w:rsid w:val="00B14DD7"/>
    <w:rsid w:val="00B24FFC"/>
    <w:rsid w:val="00B25F8B"/>
    <w:rsid w:val="00B5683F"/>
    <w:rsid w:val="00BB6282"/>
    <w:rsid w:val="00BC44F0"/>
    <w:rsid w:val="00C7133D"/>
    <w:rsid w:val="00C71F93"/>
    <w:rsid w:val="00C819E1"/>
    <w:rsid w:val="00C9299E"/>
    <w:rsid w:val="00C93BEE"/>
    <w:rsid w:val="00CC4886"/>
    <w:rsid w:val="00CE6672"/>
    <w:rsid w:val="00CF61CF"/>
    <w:rsid w:val="00D16A06"/>
    <w:rsid w:val="00D53F47"/>
    <w:rsid w:val="00D606A0"/>
    <w:rsid w:val="00D86870"/>
    <w:rsid w:val="00D972BE"/>
    <w:rsid w:val="00DA186E"/>
    <w:rsid w:val="00DC3122"/>
    <w:rsid w:val="00DF227C"/>
    <w:rsid w:val="00E1359A"/>
    <w:rsid w:val="00E27BB6"/>
    <w:rsid w:val="00E44273"/>
    <w:rsid w:val="00E52B6D"/>
    <w:rsid w:val="00E55DD4"/>
    <w:rsid w:val="00E7560A"/>
    <w:rsid w:val="00E93DB7"/>
    <w:rsid w:val="00EB103E"/>
    <w:rsid w:val="00ED74B4"/>
    <w:rsid w:val="00F006E6"/>
    <w:rsid w:val="00F16ED3"/>
    <w:rsid w:val="00F229E8"/>
    <w:rsid w:val="00F862AC"/>
    <w:rsid w:val="00FC4392"/>
    <w:rsid w:val="00FC573E"/>
    <w:rsid w:val="00FE1BA3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D31D"/>
  <w15:chartTrackingRefBased/>
  <w15:docId w15:val="{A99431F4-29D0-4BEF-872B-DF5C8D43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Ranzi</dc:creator>
  <cp:keywords/>
  <dc:description/>
  <cp:lastModifiedBy>Silvia Ranzi</cp:lastModifiedBy>
  <cp:revision>142</cp:revision>
  <dcterms:created xsi:type="dcterms:W3CDTF">2022-04-08T16:31:00Z</dcterms:created>
  <dcterms:modified xsi:type="dcterms:W3CDTF">2022-04-13T19:03:00Z</dcterms:modified>
</cp:coreProperties>
</file>