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0C93" w14:textId="36FCC3C3" w:rsidR="00A01C8E" w:rsidRPr="00A80F47" w:rsidRDefault="00794545" w:rsidP="00A80F47">
      <w:pPr>
        <w:jc w:val="center"/>
        <w:rPr>
          <w:b/>
          <w:bCs/>
        </w:rPr>
      </w:pPr>
      <w:r w:rsidRPr="00A80F47">
        <w:rPr>
          <w:b/>
          <w:bCs/>
        </w:rPr>
        <w:t>9^ TORNTA 92° ANNO ACCADEMICO</w:t>
      </w:r>
    </w:p>
    <w:p w14:paraId="0D91099B" w14:textId="36344EBE" w:rsidR="00A01C8E" w:rsidRPr="00A80F47" w:rsidRDefault="00A01C8E" w:rsidP="00A80F47">
      <w:pPr>
        <w:jc w:val="center"/>
        <w:rPr>
          <w:b/>
          <w:bCs/>
        </w:rPr>
      </w:pPr>
      <w:r w:rsidRPr="00A80F47">
        <w:rPr>
          <w:b/>
          <w:bCs/>
        </w:rPr>
        <w:t>LA CAMERATA DEI POETI – AUDITORIUM DELLA FONDAZIONE CR FIRENZE</w:t>
      </w:r>
    </w:p>
    <w:p w14:paraId="19846B04" w14:textId="3191093F" w:rsidR="00A01C8E" w:rsidRPr="00A80F47" w:rsidRDefault="00A01C8E" w:rsidP="00115240">
      <w:pPr>
        <w:jc w:val="center"/>
        <w:rPr>
          <w:b/>
          <w:bCs/>
        </w:rPr>
      </w:pPr>
      <w:r w:rsidRPr="00A80F47">
        <w:rPr>
          <w:b/>
          <w:bCs/>
        </w:rPr>
        <w:t xml:space="preserve">Via Folco </w:t>
      </w:r>
      <w:proofErr w:type="spellStart"/>
      <w:r w:rsidRPr="00A80F47">
        <w:rPr>
          <w:b/>
          <w:bCs/>
        </w:rPr>
        <w:t>Portinari</w:t>
      </w:r>
      <w:proofErr w:type="spellEnd"/>
      <w:r w:rsidRPr="00A80F47">
        <w:rPr>
          <w:b/>
          <w:bCs/>
        </w:rPr>
        <w:t>,</w:t>
      </w:r>
      <w:r w:rsidR="00A80F47">
        <w:rPr>
          <w:b/>
          <w:bCs/>
        </w:rPr>
        <w:t xml:space="preserve"> </w:t>
      </w:r>
      <w:r w:rsidRPr="00A80F47">
        <w:rPr>
          <w:b/>
          <w:bCs/>
        </w:rPr>
        <w:t>5 Firenze</w:t>
      </w:r>
    </w:p>
    <w:p w14:paraId="30793113" w14:textId="18563339" w:rsidR="00A01C8E" w:rsidRPr="00A80F47" w:rsidRDefault="00A01C8E" w:rsidP="00A80F47">
      <w:pPr>
        <w:jc w:val="center"/>
        <w:rPr>
          <w:b/>
          <w:bCs/>
        </w:rPr>
      </w:pPr>
      <w:r w:rsidRPr="00A80F47">
        <w:rPr>
          <w:b/>
          <w:bCs/>
        </w:rPr>
        <w:t>VENERDI’ 20 Maggio</w:t>
      </w:r>
      <w:r w:rsidR="00087D85" w:rsidRPr="00A80F47">
        <w:rPr>
          <w:b/>
          <w:bCs/>
        </w:rPr>
        <w:t xml:space="preserve"> ore 17,00</w:t>
      </w:r>
    </w:p>
    <w:p w14:paraId="283DCD49" w14:textId="7C6536F1" w:rsidR="00CE59F4" w:rsidRPr="00A80F47" w:rsidRDefault="00276A3A" w:rsidP="00A80F47">
      <w:pPr>
        <w:jc w:val="center"/>
        <w:rPr>
          <w:b/>
          <w:bCs/>
        </w:rPr>
      </w:pPr>
      <w:r w:rsidRPr="00A80F47">
        <w:rPr>
          <w:b/>
          <w:bCs/>
        </w:rPr>
        <w:t xml:space="preserve">Il </w:t>
      </w:r>
      <w:r w:rsidR="00087D85" w:rsidRPr="00A80F47">
        <w:rPr>
          <w:b/>
          <w:bCs/>
        </w:rPr>
        <w:t xml:space="preserve"> Presidente </w:t>
      </w:r>
      <w:r w:rsidRPr="00A80F47">
        <w:rPr>
          <w:b/>
          <w:bCs/>
        </w:rPr>
        <w:t>CARMELO CONSOLI</w:t>
      </w:r>
      <w:r w:rsidR="00087D85" w:rsidRPr="00A80F47">
        <w:rPr>
          <w:b/>
          <w:bCs/>
        </w:rPr>
        <w:t xml:space="preserve"> presenta</w:t>
      </w:r>
    </w:p>
    <w:p w14:paraId="6714D992" w14:textId="4BA976BB" w:rsidR="00087D85" w:rsidRPr="00A80F47" w:rsidRDefault="00087D85" w:rsidP="00A80F47">
      <w:pPr>
        <w:jc w:val="center"/>
        <w:rPr>
          <w:b/>
          <w:bCs/>
        </w:rPr>
      </w:pPr>
      <w:r w:rsidRPr="00A80F47">
        <w:rPr>
          <w:b/>
          <w:bCs/>
        </w:rPr>
        <w:t xml:space="preserve">la Silloge </w:t>
      </w:r>
      <w:r w:rsidR="00276A3A" w:rsidRPr="00A80F47">
        <w:rPr>
          <w:b/>
          <w:bCs/>
        </w:rPr>
        <w:t>di MARIA TERESA CHECHILE: “ PENSIERI FUGACI”</w:t>
      </w:r>
      <w:r w:rsidR="00CE59F4" w:rsidRPr="00A80F47">
        <w:rPr>
          <w:b/>
          <w:bCs/>
        </w:rPr>
        <w:t>,</w:t>
      </w:r>
      <w:r w:rsidR="005F4149">
        <w:rPr>
          <w:b/>
          <w:bCs/>
        </w:rPr>
        <w:t xml:space="preserve"> 2020 </w:t>
      </w:r>
      <w:r w:rsidR="00CE59F4" w:rsidRPr="00A80F47">
        <w:rPr>
          <w:b/>
          <w:bCs/>
        </w:rPr>
        <w:t xml:space="preserve"> Edizioni Le Mezzelane</w:t>
      </w:r>
      <w:r w:rsidR="005F4149">
        <w:rPr>
          <w:b/>
          <w:bCs/>
        </w:rPr>
        <w:t>, Collane Ballate.</w:t>
      </w:r>
    </w:p>
    <w:p w14:paraId="18C519EC" w14:textId="69B2F83C" w:rsidR="00B50D1C" w:rsidRPr="00A80F47" w:rsidRDefault="00B50D1C" w:rsidP="00A80F47">
      <w:pPr>
        <w:jc w:val="center"/>
        <w:rPr>
          <w:b/>
          <w:bCs/>
        </w:rPr>
      </w:pPr>
      <w:r w:rsidRPr="00A80F47">
        <w:rPr>
          <w:b/>
          <w:bCs/>
        </w:rPr>
        <w:t>Letture  a cura di ANDREA PERICOLI</w:t>
      </w:r>
    </w:p>
    <w:p w14:paraId="596C916D" w14:textId="4A0493B2" w:rsidR="00B50D1C" w:rsidRDefault="00B50D1C" w:rsidP="00A80F47">
      <w:pPr>
        <w:jc w:val="center"/>
        <w:rPr>
          <w:b/>
          <w:bCs/>
        </w:rPr>
      </w:pPr>
      <w:r w:rsidRPr="00A80F47">
        <w:rPr>
          <w:b/>
          <w:bCs/>
        </w:rPr>
        <w:t>SORORITA</w:t>
      </w:r>
      <w:r w:rsidR="00E14F18" w:rsidRPr="00A80F47">
        <w:rPr>
          <w:b/>
          <w:bCs/>
        </w:rPr>
        <w:t>’ FRA LE ARTI a cura di SILVIA RANZI</w:t>
      </w:r>
    </w:p>
    <w:p w14:paraId="0F5332F0" w14:textId="24B1CB62" w:rsidR="00FF2EF6" w:rsidRDefault="00A97D1A" w:rsidP="005D630C">
      <w:pPr>
        <w:jc w:val="center"/>
        <w:rPr>
          <w:b/>
          <w:bCs/>
        </w:rPr>
      </w:pPr>
      <w:r>
        <w:rPr>
          <w:b/>
          <w:bCs/>
        </w:rPr>
        <w:t>M</w:t>
      </w:r>
      <w:r w:rsidR="00A664EF">
        <w:rPr>
          <w:b/>
          <w:bCs/>
        </w:rPr>
        <w:t>USICISTA:</w:t>
      </w:r>
      <w:r>
        <w:rPr>
          <w:b/>
          <w:bCs/>
        </w:rPr>
        <w:t xml:space="preserve"> </w:t>
      </w:r>
      <w:r w:rsidR="00CB734B">
        <w:rPr>
          <w:b/>
          <w:bCs/>
        </w:rPr>
        <w:t xml:space="preserve"> YURI SANTANGELO</w:t>
      </w:r>
      <w:r w:rsidR="009B26D1">
        <w:rPr>
          <w:b/>
          <w:bCs/>
        </w:rPr>
        <w:t xml:space="preserve">  - Chitarra classica</w:t>
      </w:r>
    </w:p>
    <w:p w14:paraId="283FED45" w14:textId="77777777" w:rsidR="005D630C" w:rsidRDefault="009B26D1" w:rsidP="005D630C">
      <w:pPr>
        <w:jc w:val="center"/>
        <w:rPr>
          <w:b/>
          <w:bCs/>
        </w:rPr>
      </w:pPr>
      <w:r>
        <w:rPr>
          <w:b/>
          <w:bCs/>
        </w:rPr>
        <w:t>Brani mus</w:t>
      </w:r>
      <w:r w:rsidR="00157FF8">
        <w:rPr>
          <w:b/>
          <w:bCs/>
        </w:rPr>
        <w:t>i</w:t>
      </w:r>
      <w:r>
        <w:rPr>
          <w:b/>
          <w:bCs/>
        </w:rPr>
        <w:t xml:space="preserve">cali: </w:t>
      </w:r>
      <w:r w:rsidR="00A31694">
        <w:rPr>
          <w:b/>
          <w:bCs/>
        </w:rPr>
        <w:t xml:space="preserve">J.S.BACH </w:t>
      </w:r>
      <w:r w:rsidR="000D42C3">
        <w:rPr>
          <w:b/>
          <w:bCs/>
        </w:rPr>
        <w:t>(</w:t>
      </w:r>
      <w:r w:rsidR="000C024F">
        <w:rPr>
          <w:b/>
          <w:bCs/>
        </w:rPr>
        <w:t xml:space="preserve"> </w:t>
      </w:r>
      <w:r w:rsidR="00AA04CF">
        <w:rPr>
          <w:b/>
          <w:bCs/>
        </w:rPr>
        <w:t>Preludio  dalla suite</w:t>
      </w:r>
      <w:r w:rsidR="000C024F">
        <w:rPr>
          <w:b/>
          <w:bCs/>
        </w:rPr>
        <w:t xml:space="preserve"> BWV 998</w:t>
      </w:r>
      <w:r w:rsidR="000D42C3">
        <w:rPr>
          <w:b/>
          <w:bCs/>
        </w:rPr>
        <w:t>)</w:t>
      </w:r>
      <w:r w:rsidR="00FF2EF6">
        <w:rPr>
          <w:b/>
          <w:bCs/>
        </w:rPr>
        <w:t xml:space="preserve">    </w:t>
      </w:r>
      <w:r w:rsidR="000D42C3">
        <w:rPr>
          <w:b/>
          <w:bCs/>
        </w:rPr>
        <w:t xml:space="preserve">NICOLO’ PAGANINI </w:t>
      </w:r>
      <w:r w:rsidR="00E67A9E">
        <w:rPr>
          <w:b/>
          <w:bCs/>
        </w:rPr>
        <w:t>(Sonata n.33</w:t>
      </w:r>
      <w:r w:rsidR="00C01DCE">
        <w:rPr>
          <w:b/>
          <w:bCs/>
        </w:rPr>
        <w:t xml:space="preserve">)  </w:t>
      </w:r>
    </w:p>
    <w:p w14:paraId="48DD0D81" w14:textId="5DDA625C" w:rsidR="000D42C3" w:rsidRDefault="00A97D1A" w:rsidP="005D630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D630C">
        <w:rPr>
          <w:b/>
          <w:bCs/>
        </w:rPr>
        <w:t>ALEXANDRE TA</w:t>
      </w:r>
      <w:r w:rsidR="00FB3AB4">
        <w:rPr>
          <w:b/>
          <w:bCs/>
        </w:rPr>
        <w:t>N</w:t>
      </w:r>
      <w:r w:rsidR="005D630C">
        <w:rPr>
          <w:b/>
          <w:bCs/>
        </w:rPr>
        <w:t>SMAN</w:t>
      </w:r>
      <w:r w:rsidR="00FB3AB4">
        <w:rPr>
          <w:b/>
          <w:bCs/>
        </w:rPr>
        <w:t>: Barcarole e danza pomposa</w:t>
      </w:r>
    </w:p>
    <w:p w14:paraId="71FD770B" w14:textId="6E888616" w:rsidR="00276ECD" w:rsidRDefault="00276ECD" w:rsidP="005D630C">
      <w:pPr>
        <w:jc w:val="center"/>
        <w:rPr>
          <w:b/>
          <w:bCs/>
        </w:rPr>
      </w:pPr>
      <w:r>
        <w:rPr>
          <w:b/>
          <w:bCs/>
        </w:rPr>
        <w:t>ARTIST</w:t>
      </w:r>
      <w:r w:rsidR="00A664EF">
        <w:rPr>
          <w:b/>
          <w:bCs/>
        </w:rPr>
        <w:t xml:space="preserve">A: </w:t>
      </w:r>
      <w:r w:rsidR="006665A5">
        <w:rPr>
          <w:b/>
          <w:bCs/>
        </w:rPr>
        <w:t>ZITA REGINA DA SILVA</w:t>
      </w:r>
    </w:p>
    <w:p w14:paraId="3D537C4A" w14:textId="5548822B" w:rsidR="00CE0AB0" w:rsidRDefault="00CE0AB0" w:rsidP="005D630C">
      <w:pPr>
        <w:jc w:val="center"/>
        <w:rPr>
          <w:b/>
          <w:bCs/>
        </w:rPr>
      </w:pPr>
      <w:r>
        <w:rPr>
          <w:b/>
          <w:bCs/>
        </w:rPr>
        <w:t>O</w:t>
      </w:r>
      <w:r w:rsidR="009A38D9">
        <w:rPr>
          <w:b/>
          <w:bCs/>
        </w:rPr>
        <w:t>PERA</w:t>
      </w:r>
      <w:r>
        <w:rPr>
          <w:b/>
          <w:bCs/>
        </w:rPr>
        <w:t xml:space="preserve"> : </w:t>
      </w:r>
      <w:r w:rsidR="00D94F82">
        <w:rPr>
          <w:b/>
          <w:bCs/>
        </w:rPr>
        <w:t>“</w:t>
      </w:r>
      <w:r>
        <w:rPr>
          <w:b/>
          <w:bCs/>
        </w:rPr>
        <w:t>CABE</w:t>
      </w:r>
      <w:r w:rsidR="00B7223C">
        <w:rPr>
          <w:b/>
          <w:bCs/>
        </w:rPr>
        <w:t>C</w:t>
      </w:r>
      <w:r w:rsidR="00BA79F5">
        <w:rPr>
          <w:b/>
          <w:bCs/>
        </w:rPr>
        <w:t>A</w:t>
      </w:r>
      <w:r w:rsidR="00D94F82">
        <w:rPr>
          <w:b/>
          <w:bCs/>
        </w:rPr>
        <w:t>”</w:t>
      </w:r>
      <w:r w:rsidR="00703690">
        <w:rPr>
          <w:b/>
          <w:bCs/>
        </w:rPr>
        <w:t xml:space="preserve">, 2021 </w:t>
      </w:r>
      <w:r w:rsidR="00D13B04">
        <w:rPr>
          <w:b/>
          <w:bCs/>
        </w:rPr>
        <w:t>-</w:t>
      </w:r>
      <w:r w:rsidR="00703690">
        <w:rPr>
          <w:b/>
          <w:bCs/>
        </w:rPr>
        <w:t xml:space="preserve"> Tecnica: Goffratura</w:t>
      </w:r>
      <w:r w:rsidR="00164C56">
        <w:rPr>
          <w:b/>
          <w:bCs/>
        </w:rPr>
        <w:t>, stampa a secco su carta fatta a mano, incavo e rilievo</w:t>
      </w:r>
      <w:r w:rsidR="00FC216A">
        <w:rPr>
          <w:b/>
          <w:bCs/>
        </w:rPr>
        <w:t>.</w:t>
      </w:r>
    </w:p>
    <w:p w14:paraId="6F94BB49" w14:textId="4BB0AFF5" w:rsidR="009A38D9" w:rsidRDefault="009A38D9" w:rsidP="005D630C">
      <w:pPr>
        <w:jc w:val="center"/>
        <w:rPr>
          <w:b/>
          <w:bCs/>
        </w:rPr>
      </w:pPr>
      <w:r>
        <w:rPr>
          <w:b/>
          <w:bCs/>
        </w:rPr>
        <w:t xml:space="preserve">OPERA: </w:t>
      </w:r>
      <w:r w:rsidR="00D94F82">
        <w:rPr>
          <w:b/>
          <w:bCs/>
        </w:rPr>
        <w:t>“IL SOGNO DI NABUCODONOSOR”</w:t>
      </w:r>
      <w:r w:rsidR="00332292">
        <w:rPr>
          <w:b/>
          <w:bCs/>
        </w:rPr>
        <w:t>, 2018</w:t>
      </w:r>
      <w:r w:rsidR="00D13B04">
        <w:rPr>
          <w:b/>
          <w:bCs/>
        </w:rPr>
        <w:t xml:space="preserve"> -</w:t>
      </w:r>
      <w:r w:rsidR="0012443A">
        <w:rPr>
          <w:b/>
          <w:bCs/>
        </w:rPr>
        <w:t xml:space="preserve"> </w:t>
      </w:r>
      <w:r w:rsidR="00E24E74">
        <w:rPr>
          <w:b/>
          <w:bCs/>
        </w:rPr>
        <w:t xml:space="preserve">Tecnica: collage su carta fatta a mano, </w:t>
      </w:r>
      <w:r w:rsidR="008760B0">
        <w:rPr>
          <w:b/>
          <w:bCs/>
        </w:rPr>
        <w:t xml:space="preserve">acquaforte, </w:t>
      </w:r>
      <w:r w:rsidR="00EC08EA">
        <w:rPr>
          <w:b/>
          <w:bCs/>
        </w:rPr>
        <w:t xml:space="preserve">foglia d’oro, argilla senza cottura, </w:t>
      </w:r>
      <w:r w:rsidR="00A825C7">
        <w:rPr>
          <w:b/>
          <w:bCs/>
        </w:rPr>
        <w:t>colore acrilico dorato, cornice modulare.</w:t>
      </w:r>
      <w:r w:rsidR="00E24E74">
        <w:rPr>
          <w:b/>
          <w:bCs/>
        </w:rPr>
        <w:t xml:space="preserve"> </w:t>
      </w:r>
    </w:p>
    <w:p w14:paraId="500EF2C3" w14:textId="2757529B" w:rsidR="003D1801" w:rsidRPr="00735FC8" w:rsidRDefault="003D1801" w:rsidP="00735FC8">
      <w:pPr>
        <w:jc w:val="both"/>
      </w:pPr>
      <w:r w:rsidRPr="00735FC8">
        <w:t>La raccolta “Pensieri fugaci</w:t>
      </w:r>
      <w:r w:rsidR="00502EB5">
        <w:t xml:space="preserve"> </w:t>
      </w:r>
      <w:r w:rsidRPr="00735FC8">
        <w:t xml:space="preserve">” </w:t>
      </w:r>
      <w:r w:rsidR="00452E99" w:rsidRPr="00735FC8">
        <w:t xml:space="preserve">della nota poetessa </w:t>
      </w:r>
      <w:r w:rsidR="0039608B" w:rsidRPr="00735FC8">
        <w:t xml:space="preserve"> MARIA TERESA</w:t>
      </w:r>
      <w:r w:rsidR="00D02674" w:rsidRPr="00735FC8">
        <w:t xml:space="preserve"> CHECHILE</w:t>
      </w:r>
      <w:r w:rsidR="004A5D24" w:rsidRPr="00735FC8">
        <w:t xml:space="preserve">, come attestano le sue testimonianze, </w:t>
      </w:r>
      <w:r w:rsidR="00906691" w:rsidRPr="00735FC8">
        <w:t xml:space="preserve"> accorpa polivalenti composizioni liriche</w:t>
      </w:r>
      <w:r w:rsidR="00C72232" w:rsidRPr="00735FC8">
        <w:t xml:space="preserve"> </w:t>
      </w:r>
      <w:r w:rsidR="00906691" w:rsidRPr="00735FC8">
        <w:t xml:space="preserve">che si intonano a </w:t>
      </w:r>
      <w:r w:rsidR="00C77BFB" w:rsidRPr="00735FC8">
        <w:t>parabole</w:t>
      </w:r>
      <w:r w:rsidR="00906691" w:rsidRPr="00735FC8">
        <w:t xml:space="preserve"> di </w:t>
      </w:r>
      <w:r w:rsidR="00A03E4F">
        <w:t>componimenti</w:t>
      </w:r>
      <w:r w:rsidR="00C77BFB" w:rsidRPr="00735FC8">
        <w:t xml:space="preserve"> segnati dalla </w:t>
      </w:r>
      <w:proofErr w:type="spellStart"/>
      <w:r w:rsidR="00C77BFB" w:rsidRPr="00735FC8">
        <w:t>multisensorialità</w:t>
      </w:r>
      <w:proofErr w:type="spellEnd"/>
      <w:r w:rsidR="00C77BFB" w:rsidRPr="00735FC8">
        <w:t xml:space="preserve"> del vivere </w:t>
      </w:r>
      <w:r w:rsidR="004A5D24" w:rsidRPr="00735FC8">
        <w:t>nel vibrare dell’anim</w:t>
      </w:r>
      <w:r w:rsidR="00C72232" w:rsidRPr="00735FC8">
        <w:t>a</w:t>
      </w:r>
      <w:r w:rsidR="004A5D24" w:rsidRPr="00735FC8">
        <w:t xml:space="preserve"> tra sentim</w:t>
      </w:r>
      <w:r w:rsidR="00C72232" w:rsidRPr="00735FC8">
        <w:t>e</w:t>
      </w:r>
      <w:r w:rsidR="004A5D24" w:rsidRPr="00735FC8">
        <w:t>nto e ragione.</w:t>
      </w:r>
    </w:p>
    <w:p w14:paraId="1A9553B0" w14:textId="6EE2AEC4" w:rsidR="005D5313" w:rsidRDefault="00096F72" w:rsidP="00735FC8">
      <w:pPr>
        <w:jc w:val="both"/>
      </w:pPr>
      <w:r w:rsidRPr="00735FC8">
        <w:t xml:space="preserve">Se in musica </w:t>
      </w:r>
      <w:r w:rsidR="008A086D" w:rsidRPr="00735FC8">
        <w:t>Yuri Santangelo esegue brani</w:t>
      </w:r>
      <w:r w:rsidR="002C4063">
        <w:t>,</w:t>
      </w:r>
      <w:r w:rsidR="00B758D1">
        <w:t xml:space="preserve"> </w:t>
      </w:r>
      <w:r w:rsidR="00A00BF5">
        <w:t>mediante</w:t>
      </w:r>
      <w:r w:rsidR="00B758D1">
        <w:t xml:space="preserve"> il vibrare armonico delle corde</w:t>
      </w:r>
      <w:r w:rsidR="002C4063">
        <w:t>,</w:t>
      </w:r>
      <w:r w:rsidR="008A086D" w:rsidRPr="00735FC8">
        <w:t xml:space="preserve"> che </w:t>
      </w:r>
      <w:r w:rsidR="00706A9B" w:rsidRPr="00735FC8">
        <w:t>dilatano sinfonie molteplici</w:t>
      </w:r>
      <w:r w:rsidR="007D6524" w:rsidRPr="00735FC8">
        <w:t xml:space="preserve"> </w:t>
      </w:r>
      <w:r w:rsidR="00CB170D" w:rsidRPr="00735FC8">
        <w:t>per</w:t>
      </w:r>
      <w:r w:rsidR="007D6524" w:rsidRPr="00735FC8">
        <w:t xml:space="preserve"> gli andamenti ora meditativi,</w:t>
      </w:r>
      <w:r w:rsidR="00CB170D" w:rsidRPr="00735FC8">
        <w:t xml:space="preserve"> </w:t>
      </w:r>
      <w:r w:rsidR="007D6524" w:rsidRPr="00735FC8">
        <w:t xml:space="preserve">ora </w:t>
      </w:r>
      <w:r w:rsidR="00CB170D" w:rsidRPr="00735FC8">
        <w:t xml:space="preserve"> solenni e </w:t>
      </w:r>
      <w:r w:rsidR="007D6524" w:rsidRPr="00735FC8">
        <w:t>vivaci</w:t>
      </w:r>
      <w:r w:rsidR="00706A9B" w:rsidRPr="00735FC8">
        <w:t xml:space="preserve"> a seconda de</w:t>
      </w:r>
      <w:r w:rsidR="006F65E8">
        <w:t>gli autori</w:t>
      </w:r>
      <w:r w:rsidR="00BD2CDE">
        <w:t xml:space="preserve"> interpretati</w:t>
      </w:r>
      <w:r w:rsidR="005D0EC9" w:rsidRPr="00735FC8">
        <w:t xml:space="preserve">, </w:t>
      </w:r>
      <w:proofErr w:type="spellStart"/>
      <w:r w:rsidR="005D0EC9" w:rsidRPr="00735FC8">
        <w:t>cosi’</w:t>
      </w:r>
      <w:proofErr w:type="spellEnd"/>
      <w:r w:rsidR="005D0EC9" w:rsidRPr="00735FC8">
        <w:t xml:space="preserve"> l’artista Zita Regina da Silva</w:t>
      </w:r>
      <w:r w:rsidR="00706A9B" w:rsidRPr="00735FC8">
        <w:t xml:space="preserve"> </w:t>
      </w:r>
      <w:r w:rsidR="008A086D" w:rsidRPr="00735FC8">
        <w:t xml:space="preserve"> </w:t>
      </w:r>
      <w:r w:rsidR="00BD2CDE">
        <w:t xml:space="preserve">ci </w:t>
      </w:r>
      <w:r w:rsidR="0034566E" w:rsidRPr="00735FC8">
        <w:t>offre in esposizione due</w:t>
      </w:r>
      <w:r w:rsidR="005B0896" w:rsidRPr="00735FC8">
        <w:t xml:space="preserve"> composite </w:t>
      </w:r>
      <w:r w:rsidR="0034566E" w:rsidRPr="00735FC8">
        <w:t xml:space="preserve"> opere </w:t>
      </w:r>
      <w:r w:rsidR="005B0896" w:rsidRPr="00735FC8">
        <w:t xml:space="preserve"> </w:t>
      </w:r>
      <w:r w:rsidR="00BD2CDE">
        <w:t>caratterizzate</w:t>
      </w:r>
      <w:r w:rsidR="00E702E5">
        <w:t xml:space="preserve"> da</w:t>
      </w:r>
      <w:r w:rsidR="004446D8">
        <w:t xml:space="preserve"> </w:t>
      </w:r>
      <w:r w:rsidR="00735FC8" w:rsidRPr="00735FC8">
        <w:t>multiformi</w:t>
      </w:r>
      <w:r w:rsidR="005B0896" w:rsidRPr="00735FC8">
        <w:t xml:space="preserve"> processi es</w:t>
      </w:r>
      <w:r w:rsidR="00735FC8" w:rsidRPr="00735FC8">
        <w:t>e</w:t>
      </w:r>
      <w:r w:rsidR="005B0896" w:rsidRPr="00735FC8">
        <w:t xml:space="preserve">cutivi </w:t>
      </w:r>
      <w:r w:rsidR="0034566E" w:rsidRPr="00735FC8">
        <w:t xml:space="preserve">che appartengono al suo </w:t>
      </w:r>
      <w:r w:rsidR="00E702E5">
        <w:t>versatile</w:t>
      </w:r>
      <w:r w:rsidR="0034566E" w:rsidRPr="00735FC8">
        <w:t xml:space="preserve"> percorso formativo </w:t>
      </w:r>
      <w:r w:rsidR="00EF07C7" w:rsidRPr="00735FC8">
        <w:t xml:space="preserve">in ambito grafico, in virtu’ dei suoi discepolati presso </w:t>
      </w:r>
      <w:r w:rsidR="005B0896" w:rsidRPr="00735FC8">
        <w:t>la</w:t>
      </w:r>
      <w:r w:rsidR="00EF07C7" w:rsidRPr="00735FC8">
        <w:t xml:space="preserve"> Scuola di Grafica Internazionale del </w:t>
      </w:r>
      <w:r w:rsidR="00BE6F29">
        <w:t>“</w:t>
      </w:r>
      <w:r w:rsidR="00EF07C7" w:rsidRPr="00735FC8">
        <w:t>Bisonte” di Firenze</w:t>
      </w:r>
      <w:r w:rsidR="00E702E5">
        <w:t xml:space="preserve"> e</w:t>
      </w:r>
      <w:r w:rsidR="005B0896" w:rsidRPr="00735FC8">
        <w:t xml:space="preserve"> </w:t>
      </w:r>
      <w:r w:rsidR="002279C2" w:rsidRPr="00735FC8">
        <w:t>presso l’Associazione “ L’Armadillo” diretta dal Maestro Manuel Ortega in via della Porcell</w:t>
      </w:r>
      <w:r w:rsidR="00735FC8" w:rsidRPr="00735FC8">
        <w:t>a</w:t>
      </w:r>
      <w:r w:rsidR="002279C2" w:rsidRPr="00735FC8">
        <w:t>na a Firenze</w:t>
      </w:r>
      <w:r w:rsidR="00735FC8" w:rsidRPr="00735FC8">
        <w:t>.</w:t>
      </w:r>
      <w:r w:rsidR="00D55996">
        <w:t xml:space="preserve"> </w:t>
      </w:r>
    </w:p>
    <w:p w14:paraId="57CFDEB9" w14:textId="6E22CF55" w:rsidR="000E05B8" w:rsidRDefault="00D55996" w:rsidP="00735FC8">
      <w:pPr>
        <w:jc w:val="both"/>
      </w:pPr>
      <w:r>
        <w:t xml:space="preserve">I soggetti proposti, </w:t>
      </w:r>
      <w:r w:rsidR="0004456F">
        <w:t>realizzati grazie a</w:t>
      </w:r>
      <w:r>
        <w:t>lla commistioni delle tecniche</w:t>
      </w:r>
      <w:r w:rsidR="0004456F">
        <w:t>, pigmenti</w:t>
      </w:r>
      <w:r>
        <w:t xml:space="preserve"> e matrici cartace</w:t>
      </w:r>
      <w:r w:rsidR="009A2733">
        <w:t>e</w:t>
      </w:r>
      <w:r>
        <w:t xml:space="preserve">, </w:t>
      </w:r>
      <w:r w:rsidR="005D5313">
        <w:t xml:space="preserve"> rendono omaggio</w:t>
      </w:r>
      <w:r w:rsidR="00BC44B5">
        <w:t xml:space="preserve"> alla fluidità dei frammenti  poetici </w:t>
      </w:r>
      <w:r w:rsidR="009A2733">
        <w:t>della silloge</w:t>
      </w:r>
      <w:r w:rsidR="00491739">
        <w:t xml:space="preserve"> di </w:t>
      </w:r>
      <w:proofErr w:type="spellStart"/>
      <w:r w:rsidR="00491739">
        <w:t>M</w:t>
      </w:r>
      <w:r w:rsidR="007E609F">
        <w:t>.</w:t>
      </w:r>
      <w:r w:rsidR="00491739">
        <w:t>Teresa</w:t>
      </w:r>
      <w:proofErr w:type="spellEnd"/>
      <w:r w:rsidR="00491739">
        <w:t xml:space="preserve"> </w:t>
      </w:r>
      <w:proofErr w:type="spellStart"/>
      <w:r w:rsidR="00491739">
        <w:t>Chechile</w:t>
      </w:r>
      <w:proofErr w:type="spellEnd"/>
      <w:r w:rsidR="009A2733">
        <w:t>, sottolineando l’aspetto cognitivo ed emozionale dell’approccio all’esistere</w:t>
      </w:r>
      <w:r w:rsidR="00622AA8">
        <w:t xml:space="preserve"> nella direzione mentale quale facoltà che riassume</w:t>
      </w:r>
      <w:r w:rsidR="00EA6A82">
        <w:t xml:space="preserve"> </w:t>
      </w:r>
      <w:r w:rsidR="0004456F">
        <w:t xml:space="preserve">ciò di cui </w:t>
      </w:r>
      <w:r w:rsidR="0014584C">
        <w:t>è</w:t>
      </w:r>
      <w:r w:rsidR="0004456F">
        <w:t xml:space="preserve"> dotato l’uomo  </w:t>
      </w:r>
      <w:r w:rsidR="00EA6A82">
        <w:t xml:space="preserve">nel </w:t>
      </w:r>
      <w:r w:rsidR="000E05B8">
        <w:t xml:space="preserve">prisma dei distillati </w:t>
      </w:r>
      <w:r w:rsidR="00322B0C">
        <w:t>lirici</w:t>
      </w:r>
      <w:r w:rsidR="00835084">
        <w:t xml:space="preserve"> </w:t>
      </w:r>
      <w:r w:rsidR="005D6B3F">
        <w:t xml:space="preserve">, </w:t>
      </w:r>
      <w:r w:rsidR="00835084">
        <w:t xml:space="preserve">come si evince </w:t>
      </w:r>
      <w:r w:rsidR="00887B6F">
        <w:t>dal</w:t>
      </w:r>
      <w:r w:rsidR="00835084">
        <w:t xml:space="preserve"> titolo della prima opera: “ </w:t>
      </w:r>
      <w:proofErr w:type="spellStart"/>
      <w:r w:rsidR="00835084">
        <w:t>Cabeca</w:t>
      </w:r>
      <w:proofErr w:type="spellEnd"/>
      <w:r w:rsidR="00835084">
        <w:t>” ovvero testa…</w:t>
      </w:r>
      <w:r w:rsidR="00EF01C1">
        <w:t xml:space="preserve"> </w:t>
      </w:r>
      <w:r w:rsidR="00382857">
        <w:t>al cui interno s</w:t>
      </w:r>
      <w:r w:rsidR="007F654F">
        <w:t>i</w:t>
      </w:r>
      <w:r w:rsidR="00382857">
        <w:t xml:space="preserve"> profila</w:t>
      </w:r>
      <w:r w:rsidR="00096FB6">
        <w:t xml:space="preserve">  una silhouette </w:t>
      </w:r>
      <w:r w:rsidR="00865A29">
        <w:t>di figura</w:t>
      </w:r>
      <w:r w:rsidR="00A7670D">
        <w:t>,</w:t>
      </w:r>
      <w:r w:rsidR="007E609F">
        <w:t xml:space="preserve"> quasi</w:t>
      </w:r>
      <w:r w:rsidR="00865A29">
        <w:t xml:space="preserve"> ad evocare  l’i</w:t>
      </w:r>
      <w:r w:rsidR="00573354">
        <w:t>dentità</w:t>
      </w:r>
      <w:r w:rsidR="00783841">
        <w:t xml:space="preserve"> di ciascuno</w:t>
      </w:r>
      <w:r w:rsidR="006B0042">
        <w:t xml:space="preserve"> nell’escatologia di un destino da costruire e da compiersi nell’avvicendarsi delle stagioni del vivere</w:t>
      </w:r>
      <w:r w:rsidR="00DB4B03">
        <w:t>.</w:t>
      </w:r>
    </w:p>
    <w:p w14:paraId="410206F9" w14:textId="16F73292" w:rsidR="00795186" w:rsidRDefault="00DE537D" w:rsidP="00735FC8">
      <w:pPr>
        <w:jc w:val="both"/>
      </w:pPr>
      <w:r>
        <w:t xml:space="preserve">La seconda opera: “ </w:t>
      </w:r>
      <w:r w:rsidR="00E804CD">
        <w:t>I</w:t>
      </w:r>
      <w:r>
        <w:t>l sogno di Nabucodonosor”</w:t>
      </w:r>
      <w:r w:rsidR="00E804CD">
        <w:t>( Re</w:t>
      </w:r>
      <w:r w:rsidR="00000158">
        <w:t xml:space="preserve"> di Babilonia)</w:t>
      </w:r>
      <w:r w:rsidR="00E804CD">
        <w:t xml:space="preserve"> </w:t>
      </w:r>
      <w:r>
        <w:t>,</w:t>
      </w:r>
      <w:r w:rsidR="00CB5228">
        <w:t xml:space="preserve"> nell’attestare le innumerevoli adesioni a</w:t>
      </w:r>
      <w:r w:rsidR="00C77590">
        <w:t xml:space="preserve"> Rassegne  sul “</w:t>
      </w:r>
      <w:r w:rsidR="00CB5228">
        <w:t>Sacro</w:t>
      </w:r>
      <w:r w:rsidR="00C77590">
        <w:t>”</w:t>
      </w:r>
      <w:r w:rsidR="00CB5228">
        <w:t xml:space="preserve"> </w:t>
      </w:r>
      <w:r w:rsidR="00C77590">
        <w:t xml:space="preserve"> a Firenze </w:t>
      </w:r>
      <w:r w:rsidR="00CB5228">
        <w:t>d</w:t>
      </w:r>
      <w:r w:rsidR="00C77590">
        <w:t>a parte dell’</w:t>
      </w:r>
      <w:r w:rsidR="00CB5228">
        <w:t>artista</w:t>
      </w:r>
      <w:r w:rsidR="00C77590">
        <w:t xml:space="preserve">, </w:t>
      </w:r>
      <w:r w:rsidR="006137D1">
        <w:t>richiam</w:t>
      </w:r>
      <w:r w:rsidR="00B77BCF">
        <w:t xml:space="preserve">a </w:t>
      </w:r>
      <w:r w:rsidR="006137D1">
        <w:t xml:space="preserve"> esplicit</w:t>
      </w:r>
      <w:r w:rsidR="00B77BCF">
        <w:t>amente</w:t>
      </w:r>
      <w:r w:rsidR="006137D1">
        <w:t xml:space="preserve"> l’episodio </w:t>
      </w:r>
      <w:r w:rsidR="008278C4">
        <w:t xml:space="preserve">Biblico </w:t>
      </w:r>
      <w:r w:rsidR="006137D1">
        <w:t>del Vecchio Testamento di natura profetica</w:t>
      </w:r>
      <w:r w:rsidR="00216C4E">
        <w:t xml:space="preserve"> ( </w:t>
      </w:r>
      <w:r w:rsidR="00EC4841">
        <w:t xml:space="preserve">Libro di </w:t>
      </w:r>
      <w:r w:rsidR="00216C4E">
        <w:t>Daniele 2</w:t>
      </w:r>
      <w:r w:rsidR="008D735D">
        <w:t>)</w:t>
      </w:r>
      <w:r w:rsidR="00780C5B">
        <w:t xml:space="preserve"> ed</w:t>
      </w:r>
      <w:r w:rsidR="006137D1">
        <w:t xml:space="preserve"> </w:t>
      </w:r>
      <w:r w:rsidR="00D77AD7">
        <w:t>intende porre l’accento sull’irriducibile dialettica</w:t>
      </w:r>
      <w:r w:rsidR="008278C4">
        <w:t xml:space="preserve"> </w:t>
      </w:r>
      <w:r w:rsidR="00D77AD7">
        <w:t>tra l</w:t>
      </w:r>
      <w:r w:rsidR="008278C4">
        <w:t>a</w:t>
      </w:r>
      <w:r w:rsidR="00D77AD7">
        <w:t>icità e sacralità della vita</w:t>
      </w:r>
      <w:r w:rsidR="00F542E8">
        <w:t>,</w:t>
      </w:r>
      <w:r w:rsidR="00BA52F0">
        <w:t xml:space="preserve"> tra </w:t>
      </w:r>
      <w:r w:rsidR="008278C4">
        <w:t>conscio</w:t>
      </w:r>
      <w:r w:rsidR="00BA52F0">
        <w:t xml:space="preserve"> ed inconscio</w:t>
      </w:r>
      <w:r w:rsidR="00F542E8">
        <w:t xml:space="preserve"> nella dimensione onirica</w:t>
      </w:r>
      <w:r w:rsidR="00216C4E">
        <w:t xml:space="preserve">, </w:t>
      </w:r>
      <w:r w:rsidR="00BA52F0">
        <w:t>quali direttive su cui</w:t>
      </w:r>
      <w:r w:rsidR="008278C4">
        <w:t xml:space="preserve"> </w:t>
      </w:r>
      <w:r w:rsidR="00BA52F0">
        <w:t>si perpetua l’avventura del</w:t>
      </w:r>
      <w:r w:rsidR="00A070D3">
        <w:t>la vita</w:t>
      </w:r>
      <w:r w:rsidR="00BA52F0">
        <w:t xml:space="preserve"> nell</w:t>
      </w:r>
      <w:r w:rsidR="00607134">
        <w:t xml:space="preserve">a proiezione </w:t>
      </w:r>
      <w:r w:rsidR="0017127A">
        <w:t xml:space="preserve">significante </w:t>
      </w:r>
      <w:r w:rsidR="00607134">
        <w:t>d</w:t>
      </w:r>
      <w:r w:rsidR="0017127A">
        <w:t xml:space="preserve">el </w:t>
      </w:r>
      <w:r w:rsidR="00607134">
        <w:t>Futuro</w:t>
      </w:r>
      <w:r w:rsidR="0017127A">
        <w:t>.</w:t>
      </w:r>
      <w:r w:rsidR="00607134">
        <w:t xml:space="preserve"> </w:t>
      </w:r>
      <w:r w:rsidR="00BA52F0">
        <w:t xml:space="preserve"> </w:t>
      </w:r>
      <w:r w:rsidR="00CB0C1D">
        <w:t xml:space="preserve"> Maria Teresa </w:t>
      </w:r>
      <w:proofErr w:type="spellStart"/>
      <w:r w:rsidR="00CB0C1D">
        <w:t>Chechile</w:t>
      </w:r>
      <w:proofErr w:type="spellEnd"/>
      <w:r w:rsidR="00CB0C1D">
        <w:t>, come lei stessa afferma “sulle ali del pensiero”</w:t>
      </w:r>
      <w:r w:rsidR="00F118B9">
        <w:t xml:space="preserve"> </w:t>
      </w:r>
      <w:r w:rsidR="005603F3">
        <w:t xml:space="preserve">nel procedere </w:t>
      </w:r>
      <w:r w:rsidR="001C764A">
        <w:t>verso l’</w:t>
      </w:r>
      <w:r w:rsidR="00936528">
        <w:t>O</w:t>
      </w:r>
      <w:r w:rsidR="00F118B9">
        <w:t>ltre</w:t>
      </w:r>
      <w:r w:rsidR="00CB0C1D">
        <w:t xml:space="preserve">, </w:t>
      </w:r>
      <w:r w:rsidR="001E6A7D">
        <w:t xml:space="preserve">accoglie </w:t>
      </w:r>
      <w:r w:rsidR="00F75649">
        <w:t>l’integralità</w:t>
      </w:r>
      <w:r w:rsidR="00F118B9">
        <w:t xml:space="preserve"> flu</w:t>
      </w:r>
      <w:r w:rsidR="002F6EAA">
        <w:t>ttuante</w:t>
      </w:r>
      <w:r w:rsidR="00F75649">
        <w:t xml:space="preserve"> delle sollecitazioni che il reale</w:t>
      </w:r>
      <w:r w:rsidR="007A67DD">
        <w:t xml:space="preserve"> ed il relazionale</w:t>
      </w:r>
      <w:r w:rsidR="00190F49">
        <w:t xml:space="preserve"> </w:t>
      </w:r>
      <w:r w:rsidR="00FF68B2">
        <w:t>fanno emergere</w:t>
      </w:r>
      <w:r w:rsidR="00190F49">
        <w:t xml:space="preserve"> </w:t>
      </w:r>
      <w:r w:rsidR="00FF68B2">
        <w:t>dal</w:t>
      </w:r>
      <w:r w:rsidR="00190F49">
        <w:t xml:space="preserve"> suo </w:t>
      </w:r>
      <w:r w:rsidR="007A67DD">
        <w:t>vissuto</w:t>
      </w:r>
      <w:r w:rsidR="007E7E5F">
        <w:t>:</w:t>
      </w:r>
      <w:r w:rsidR="007A67DD">
        <w:t xml:space="preserve">  </w:t>
      </w:r>
      <w:r w:rsidR="00F75649">
        <w:t>rivis</w:t>
      </w:r>
      <w:r w:rsidR="007A67DD">
        <w:t>i</w:t>
      </w:r>
      <w:r w:rsidR="00F75649">
        <w:t>tato, osservato</w:t>
      </w:r>
      <w:r w:rsidR="007A67DD">
        <w:t xml:space="preserve">, </w:t>
      </w:r>
      <w:r w:rsidR="00431BC8">
        <w:t xml:space="preserve">metabolizzato per proporcelo nei ritmi melodici </w:t>
      </w:r>
      <w:r w:rsidR="00FF68B2">
        <w:t xml:space="preserve">ed eterni </w:t>
      </w:r>
      <w:r w:rsidR="00431BC8">
        <w:t xml:space="preserve">della </w:t>
      </w:r>
      <w:r w:rsidR="00FF68B2">
        <w:t>P</w:t>
      </w:r>
      <w:r w:rsidR="00431BC8">
        <w:t>oes</w:t>
      </w:r>
      <w:r w:rsidR="00190F49">
        <w:t>i</w:t>
      </w:r>
      <w:r w:rsidR="00431BC8">
        <w:t>a</w:t>
      </w:r>
      <w:r w:rsidR="00190F49">
        <w:t>.</w:t>
      </w:r>
      <w:r w:rsidR="00431BC8">
        <w:t xml:space="preserve"> </w:t>
      </w:r>
      <w:r w:rsidR="00F75649">
        <w:t xml:space="preserve"> </w:t>
      </w:r>
      <w:r w:rsidR="00FF68B2">
        <w:t xml:space="preserve">  </w:t>
      </w:r>
      <w:r w:rsidR="008D735D">
        <w:t xml:space="preserve">  </w:t>
      </w:r>
      <w:r w:rsidR="00FF68B2">
        <w:t xml:space="preserve"> </w:t>
      </w:r>
      <w:bookmarkStart w:id="0" w:name="_GoBack"/>
      <w:bookmarkEnd w:id="0"/>
    </w:p>
    <w:p w14:paraId="625D2E80" w14:textId="06B33EB6" w:rsidR="00794545" w:rsidRPr="00735FC8" w:rsidRDefault="00795186" w:rsidP="00735FC8">
      <w:pPr>
        <w:jc w:val="both"/>
      </w:pPr>
      <w:r>
        <w:t xml:space="preserve">                                                                             </w:t>
      </w:r>
      <w:r w:rsidR="00FF68B2">
        <w:t>SILVIA RANZI</w:t>
      </w:r>
    </w:p>
    <w:sectPr w:rsidR="00794545" w:rsidRPr="00735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45"/>
    <w:rsid w:val="00000158"/>
    <w:rsid w:val="0004456F"/>
    <w:rsid w:val="00087D85"/>
    <w:rsid w:val="00096F72"/>
    <w:rsid w:val="00096FB6"/>
    <w:rsid w:val="000C024F"/>
    <w:rsid w:val="000C5585"/>
    <w:rsid w:val="000D42C3"/>
    <w:rsid w:val="000E05B8"/>
    <w:rsid w:val="00115240"/>
    <w:rsid w:val="0012443A"/>
    <w:rsid w:val="0014584C"/>
    <w:rsid w:val="00157FF8"/>
    <w:rsid w:val="00164C56"/>
    <w:rsid w:val="0017127A"/>
    <w:rsid w:val="00190F49"/>
    <w:rsid w:val="001C764A"/>
    <w:rsid w:val="001E6A7D"/>
    <w:rsid w:val="00203FCB"/>
    <w:rsid w:val="00216C4E"/>
    <w:rsid w:val="002279C2"/>
    <w:rsid w:val="00276A3A"/>
    <w:rsid w:val="00276ECD"/>
    <w:rsid w:val="002C4063"/>
    <w:rsid w:val="002F6EAA"/>
    <w:rsid w:val="00322B0C"/>
    <w:rsid w:val="00332292"/>
    <w:rsid w:val="0034566E"/>
    <w:rsid w:val="00382857"/>
    <w:rsid w:val="0039608B"/>
    <w:rsid w:val="003D1801"/>
    <w:rsid w:val="00431BC8"/>
    <w:rsid w:val="004446D8"/>
    <w:rsid w:val="00452E99"/>
    <w:rsid w:val="00454971"/>
    <w:rsid w:val="00491739"/>
    <w:rsid w:val="00494B3B"/>
    <w:rsid w:val="00494D24"/>
    <w:rsid w:val="004A5D24"/>
    <w:rsid w:val="004B2DF1"/>
    <w:rsid w:val="00502EB5"/>
    <w:rsid w:val="005603F3"/>
    <w:rsid w:val="00573354"/>
    <w:rsid w:val="005B0896"/>
    <w:rsid w:val="005D0EC9"/>
    <w:rsid w:val="005D5313"/>
    <w:rsid w:val="005D630C"/>
    <w:rsid w:val="005D6B3F"/>
    <w:rsid w:val="005F4149"/>
    <w:rsid w:val="00607134"/>
    <w:rsid w:val="006137D1"/>
    <w:rsid w:val="00622AA8"/>
    <w:rsid w:val="006665A5"/>
    <w:rsid w:val="006B0042"/>
    <w:rsid w:val="006F65E8"/>
    <w:rsid w:val="00703690"/>
    <w:rsid w:val="00706A9B"/>
    <w:rsid w:val="007072F9"/>
    <w:rsid w:val="00735FC8"/>
    <w:rsid w:val="00742080"/>
    <w:rsid w:val="00780C5B"/>
    <w:rsid w:val="00783841"/>
    <w:rsid w:val="00794545"/>
    <w:rsid w:val="00795186"/>
    <w:rsid w:val="007A67DD"/>
    <w:rsid w:val="007D6524"/>
    <w:rsid w:val="007E609F"/>
    <w:rsid w:val="007E7E5F"/>
    <w:rsid w:val="007F654F"/>
    <w:rsid w:val="008278C4"/>
    <w:rsid w:val="00835084"/>
    <w:rsid w:val="00865A29"/>
    <w:rsid w:val="008760B0"/>
    <w:rsid w:val="00887B6F"/>
    <w:rsid w:val="008961FA"/>
    <w:rsid w:val="008A086D"/>
    <w:rsid w:val="008D735D"/>
    <w:rsid w:val="00906691"/>
    <w:rsid w:val="00936528"/>
    <w:rsid w:val="009A2733"/>
    <w:rsid w:val="009A38D9"/>
    <w:rsid w:val="009B26D1"/>
    <w:rsid w:val="00A00BF5"/>
    <w:rsid w:val="00A01C8E"/>
    <w:rsid w:val="00A03E4F"/>
    <w:rsid w:val="00A070D3"/>
    <w:rsid w:val="00A31694"/>
    <w:rsid w:val="00A664EF"/>
    <w:rsid w:val="00A7670D"/>
    <w:rsid w:val="00A80F47"/>
    <w:rsid w:val="00A8168C"/>
    <w:rsid w:val="00A825C7"/>
    <w:rsid w:val="00A97D1A"/>
    <w:rsid w:val="00AA04CF"/>
    <w:rsid w:val="00B50D1C"/>
    <w:rsid w:val="00B7223C"/>
    <w:rsid w:val="00B758D1"/>
    <w:rsid w:val="00B77BCF"/>
    <w:rsid w:val="00BA52F0"/>
    <w:rsid w:val="00BA79F5"/>
    <w:rsid w:val="00BC44B5"/>
    <w:rsid w:val="00BD2CDE"/>
    <w:rsid w:val="00BE6F29"/>
    <w:rsid w:val="00C01DCE"/>
    <w:rsid w:val="00C72232"/>
    <w:rsid w:val="00C77590"/>
    <w:rsid w:val="00C77BFB"/>
    <w:rsid w:val="00C8272D"/>
    <w:rsid w:val="00CB0C1D"/>
    <w:rsid w:val="00CB170D"/>
    <w:rsid w:val="00CB5228"/>
    <w:rsid w:val="00CB734B"/>
    <w:rsid w:val="00CE0AB0"/>
    <w:rsid w:val="00CE59F4"/>
    <w:rsid w:val="00D02674"/>
    <w:rsid w:val="00D13B04"/>
    <w:rsid w:val="00D51C49"/>
    <w:rsid w:val="00D55996"/>
    <w:rsid w:val="00D77AD7"/>
    <w:rsid w:val="00D94F82"/>
    <w:rsid w:val="00DB4B03"/>
    <w:rsid w:val="00DE537D"/>
    <w:rsid w:val="00E14F18"/>
    <w:rsid w:val="00E24E74"/>
    <w:rsid w:val="00E34D7F"/>
    <w:rsid w:val="00E67A9E"/>
    <w:rsid w:val="00E702E5"/>
    <w:rsid w:val="00E804CD"/>
    <w:rsid w:val="00EA6A82"/>
    <w:rsid w:val="00EC08EA"/>
    <w:rsid w:val="00EC4841"/>
    <w:rsid w:val="00EF01C1"/>
    <w:rsid w:val="00EF07C7"/>
    <w:rsid w:val="00EF2E3C"/>
    <w:rsid w:val="00F118B9"/>
    <w:rsid w:val="00F542E8"/>
    <w:rsid w:val="00F75649"/>
    <w:rsid w:val="00FB3AB4"/>
    <w:rsid w:val="00FC216A"/>
    <w:rsid w:val="00FC3C7C"/>
    <w:rsid w:val="00FD2B52"/>
    <w:rsid w:val="00FF2EF6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E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Ranzi</dc:creator>
  <cp:keywords/>
  <dc:description/>
  <cp:lastModifiedBy>Anna</cp:lastModifiedBy>
  <cp:revision>141</cp:revision>
  <dcterms:created xsi:type="dcterms:W3CDTF">2022-05-11T17:04:00Z</dcterms:created>
  <dcterms:modified xsi:type="dcterms:W3CDTF">2022-05-27T10:51:00Z</dcterms:modified>
</cp:coreProperties>
</file>